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7D09" w14:textId="77777777" w:rsidR="00EF5008" w:rsidRPr="0048755C" w:rsidRDefault="00EF5008" w:rsidP="009823AC">
      <w:pPr>
        <w:rPr>
          <w:noProof/>
          <w:shd w:val="clear" w:color="auto" w:fill="FFFFFF"/>
        </w:rPr>
      </w:pPr>
    </w:p>
    <w:p w14:paraId="7D1AB971" w14:textId="53F8E267" w:rsidR="009823AC" w:rsidRPr="0048755C" w:rsidRDefault="009823AC" w:rsidP="009823AC">
      <w:pPr>
        <w:rPr>
          <w:b/>
          <w:bCs/>
          <w:noProof/>
          <w:shd w:val="clear" w:color="auto" w:fill="FFFFFF"/>
        </w:rPr>
      </w:pPr>
      <w:r w:rsidRPr="0048755C">
        <w:rPr>
          <w:b/>
          <w:bCs/>
          <w:noProof/>
          <w:shd w:val="clear" w:color="auto" w:fill="FFFFFF"/>
        </w:rPr>
        <w:t>Lietuvos kaimo tinklo sekretoriatui</w:t>
      </w:r>
    </w:p>
    <w:p w14:paraId="7C688014" w14:textId="36CCE60C" w:rsidR="00EF5008" w:rsidRPr="0048755C" w:rsidRDefault="00EF5008" w:rsidP="009823AC">
      <w:pPr>
        <w:rPr>
          <w:noProof/>
          <w:shd w:val="clear" w:color="auto" w:fill="FFFFFF"/>
        </w:rPr>
      </w:pPr>
    </w:p>
    <w:p w14:paraId="6DA236D2" w14:textId="77777777" w:rsidR="000A43F5" w:rsidRPr="0048755C" w:rsidRDefault="000A43F5" w:rsidP="009823AC">
      <w:pPr>
        <w:rPr>
          <w:noProof/>
          <w:shd w:val="clear" w:color="auto" w:fill="FFFFFF"/>
        </w:rPr>
      </w:pPr>
    </w:p>
    <w:p w14:paraId="13169778" w14:textId="3692BA26" w:rsidR="00EF5008" w:rsidRPr="0048755C" w:rsidRDefault="009823AC" w:rsidP="009823AC">
      <w:pPr>
        <w:jc w:val="center"/>
        <w:rPr>
          <w:b/>
          <w:caps/>
          <w:noProof/>
        </w:rPr>
      </w:pPr>
      <w:r w:rsidRPr="0048755C">
        <w:rPr>
          <w:b/>
          <w:caps/>
          <w:noProof/>
        </w:rPr>
        <w:t xml:space="preserve">nARYSTės </w:t>
      </w:r>
      <w:r w:rsidRPr="0048755C">
        <w:rPr>
          <w:b/>
          <w:noProof/>
        </w:rPr>
        <w:t>LIETUVOS KAIMO TINKLE</w:t>
      </w:r>
      <w:r w:rsidR="00EF5008" w:rsidRPr="0048755C">
        <w:rPr>
          <w:b/>
          <w:noProof/>
        </w:rPr>
        <w:br/>
      </w:r>
      <w:r w:rsidRPr="0048755C">
        <w:rPr>
          <w:b/>
          <w:caps/>
          <w:noProof/>
        </w:rPr>
        <w:t>pagal LIETUVOS Kaimo plėtros 2014–2020 metų PROGRAM</w:t>
      </w:r>
      <w:r w:rsidR="00EF5008" w:rsidRPr="0048755C">
        <w:rPr>
          <w:b/>
          <w:caps/>
          <w:noProof/>
        </w:rPr>
        <w:t>Ą</w:t>
      </w:r>
    </w:p>
    <w:p w14:paraId="6200A35C" w14:textId="579F3DE6" w:rsidR="009823AC" w:rsidRPr="0048755C" w:rsidRDefault="009823AC" w:rsidP="009823AC">
      <w:pPr>
        <w:jc w:val="center"/>
        <w:rPr>
          <w:b/>
          <w:caps/>
          <w:noProof/>
        </w:rPr>
      </w:pPr>
      <w:r w:rsidRPr="0048755C">
        <w:rPr>
          <w:b/>
          <w:caps/>
          <w:noProof/>
        </w:rPr>
        <w:t>Prašymas</w:t>
      </w:r>
    </w:p>
    <w:p w14:paraId="4D87E0C7" w14:textId="77777777" w:rsidR="009823AC" w:rsidRPr="0048755C" w:rsidRDefault="009823AC" w:rsidP="009823AC">
      <w:pPr>
        <w:jc w:val="center"/>
        <w:rPr>
          <w:b/>
          <w:caps/>
          <w:noProof/>
          <w:sz w:val="20"/>
        </w:rPr>
      </w:pPr>
    </w:p>
    <w:p w14:paraId="70C722C2" w14:textId="77777777" w:rsidR="009823AC" w:rsidRPr="0048755C" w:rsidRDefault="009823AC" w:rsidP="009823AC">
      <w:pPr>
        <w:ind w:firstLine="55"/>
        <w:jc w:val="center"/>
        <w:rPr>
          <w:noProof/>
          <w:sz w:val="20"/>
        </w:rPr>
      </w:pPr>
      <w:r w:rsidRPr="0048755C">
        <w:rPr>
          <w:noProof/>
          <w:sz w:val="20"/>
        </w:rPr>
        <w:t>________________</w:t>
      </w:r>
    </w:p>
    <w:p w14:paraId="228D5EF8" w14:textId="77777777" w:rsidR="009823AC" w:rsidRPr="0048755C" w:rsidRDefault="009823AC" w:rsidP="009823AC">
      <w:pPr>
        <w:jc w:val="center"/>
        <w:rPr>
          <w:noProof/>
          <w:sz w:val="20"/>
        </w:rPr>
      </w:pPr>
      <w:r w:rsidRPr="0048755C">
        <w:rPr>
          <w:noProof/>
          <w:sz w:val="20"/>
        </w:rPr>
        <w:t>(data)</w:t>
      </w:r>
    </w:p>
    <w:p w14:paraId="5FB4F5E4" w14:textId="77777777" w:rsidR="009823AC" w:rsidRPr="0048755C" w:rsidRDefault="009823AC" w:rsidP="009823AC">
      <w:pPr>
        <w:jc w:val="center"/>
        <w:rPr>
          <w:noProof/>
          <w:shd w:val="clear" w:color="auto" w:fill="FFFFFF"/>
        </w:rPr>
      </w:pPr>
    </w:p>
    <w:p w14:paraId="3C4A163A" w14:textId="0EF1C102" w:rsidR="009823AC" w:rsidRPr="0048755C" w:rsidRDefault="009823AC" w:rsidP="009823AC">
      <w:pPr>
        <w:jc w:val="both"/>
        <w:rPr>
          <w:noProof/>
        </w:rPr>
      </w:pPr>
      <w:r w:rsidRPr="0048755C">
        <w:rPr>
          <w:noProof/>
          <w:shd w:val="clear" w:color="auto" w:fill="FFFFFF"/>
        </w:rPr>
        <w:t>A</w:t>
      </w:r>
      <w:r w:rsidR="00EF5008" w:rsidRPr="0048755C">
        <w:rPr>
          <w:noProof/>
        </w:rPr>
        <w:t>š, ___________________________________________________________, atstovaudamas (-a),</w:t>
      </w:r>
    </w:p>
    <w:p w14:paraId="01438637" w14:textId="79C1A59C" w:rsidR="009823AC" w:rsidRPr="0048755C" w:rsidRDefault="00EF5008" w:rsidP="00EF5008">
      <w:pPr>
        <w:rPr>
          <w:noProof/>
          <w:sz w:val="20"/>
        </w:rPr>
      </w:pPr>
      <w:r w:rsidRPr="0048755C">
        <w:rPr>
          <w:noProof/>
          <w:sz w:val="20"/>
        </w:rPr>
        <w:t xml:space="preserve">                                                     </w:t>
      </w:r>
      <w:r w:rsidR="009823AC" w:rsidRPr="0048755C">
        <w:rPr>
          <w:noProof/>
          <w:sz w:val="20"/>
        </w:rPr>
        <w:t>(nurodykite</w:t>
      </w:r>
      <w:r w:rsidRPr="0048755C">
        <w:rPr>
          <w:noProof/>
          <w:sz w:val="20"/>
        </w:rPr>
        <w:t xml:space="preserve"> savo</w:t>
      </w:r>
      <w:r w:rsidR="009823AC" w:rsidRPr="0048755C">
        <w:rPr>
          <w:noProof/>
          <w:sz w:val="20"/>
        </w:rPr>
        <w:t xml:space="preserve"> vardą</w:t>
      </w:r>
      <w:r w:rsidRPr="0048755C">
        <w:rPr>
          <w:noProof/>
          <w:sz w:val="20"/>
        </w:rPr>
        <w:t xml:space="preserve"> ir</w:t>
      </w:r>
      <w:r w:rsidR="009823AC" w:rsidRPr="0048755C">
        <w:rPr>
          <w:noProof/>
          <w:sz w:val="20"/>
        </w:rPr>
        <w:t xml:space="preserve"> pavardę)</w:t>
      </w:r>
    </w:p>
    <w:p w14:paraId="1680A8FA" w14:textId="390691A9" w:rsidR="009823AC" w:rsidRPr="0048755C" w:rsidRDefault="00EF5008" w:rsidP="009823AC">
      <w:pPr>
        <w:rPr>
          <w:noProof/>
        </w:rPr>
      </w:pPr>
      <w:r w:rsidRPr="0048755C">
        <w:rPr>
          <w:noProof/>
        </w:rPr>
        <w:t>_______________________________________________________________________________,</w:t>
      </w:r>
    </w:p>
    <w:p w14:paraId="60DF2CC0" w14:textId="77777777" w:rsidR="009823AC" w:rsidRPr="0048755C" w:rsidRDefault="009823AC" w:rsidP="009823AC">
      <w:pPr>
        <w:jc w:val="center"/>
        <w:rPr>
          <w:noProof/>
          <w:sz w:val="20"/>
        </w:rPr>
      </w:pPr>
      <w:r w:rsidRPr="0048755C">
        <w:rPr>
          <w:noProof/>
          <w:sz w:val="20"/>
        </w:rPr>
        <w:t>(nurodykite juridinio asmens pavadinimą)</w:t>
      </w:r>
    </w:p>
    <w:p w14:paraId="6CC4B45A" w14:textId="77777777" w:rsidR="009823AC" w:rsidRPr="0048755C" w:rsidRDefault="009823AC" w:rsidP="009823AC">
      <w:pPr>
        <w:jc w:val="both"/>
        <w:rPr>
          <w:noProof/>
          <w:shd w:val="clear" w:color="auto" w:fill="FFFFFF"/>
        </w:rPr>
      </w:pPr>
      <w:r w:rsidRPr="0048755C">
        <w:rPr>
          <w:noProof/>
          <w:shd w:val="clear" w:color="auto" w:fill="FFFFFF"/>
        </w:rPr>
        <w:t>prašau įtraukti juridinį asmenį, kuriam atstovauju, į Lietuvos kaimo tinklą (toliau – Tinklas).</w:t>
      </w:r>
    </w:p>
    <w:p w14:paraId="5147C6BF" w14:textId="193DC1D7" w:rsidR="009823AC" w:rsidRPr="0048755C" w:rsidRDefault="009823AC" w:rsidP="009823AC">
      <w:pPr>
        <w:jc w:val="both"/>
        <w:rPr>
          <w:noProof/>
          <w:shd w:val="clear" w:color="auto" w:fill="FFFFFF"/>
        </w:rPr>
      </w:pPr>
    </w:p>
    <w:p w14:paraId="71420AE7" w14:textId="77777777" w:rsidR="00F63607" w:rsidRPr="0048755C" w:rsidRDefault="00F63607" w:rsidP="009823AC">
      <w:pPr>
        <w:jc w:val="both"/>
        <w:rPr>
          <w:noProof/>
          <w:shd w:val="clear" w:color="auto" w:fill="FFFFFF"/>
        </w:rPr>
      </w:pPr>
    </w:p>
    <w:p w14:paraId="49A07683" w14:textId="224168EE" w:rsidR="009823AC" w:rsidRPr="0048755C" w:rsidRDefault="009823AC" w:rsidP="009823AC">
      <w:pPr>
        <w:jc w:val="both"/>
        <w:rPr>
          <w:noProof/>
          <w:shd w:val="clear" w:color="auto" w:fill="FFFFFF"/>
        </w:rPr>
      </w:pPr>
      <w:r w:rsidRPr="0048755C">
        <w:rPr>
          <w:b/>
          <w:noProof/>
        </w:rPr>
        <w:t>I.</w:t>
      </w:r>
      <w:r w:rsidR="000A43F5" w:rsidRPr="0048755C">
        <w:rPr>
          <w:b/>
          <w:noProof/>
        </w:rPr>
        <w:t> </w:t>
      </w:r>
      <w:r w:rsidRPr="0048755C">
        <w:rPr>
          <w:b/>
          <w:noProof/>
        </w:rPr>
        <w:t>JURIDINIO ASMENS DUOMENYS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7"/>
      </w:tblGrid>
      <w:tr w:rsidR="009823AC" w:rsidRPr="0048755C" w14:paraId="3FA4B452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B88" w14:textId="344043DA" w:rsidR="009823AC" w:rsidRPr="0048755C" w:rsidRDefault="009823AC" w:rsidP="00806AA2">
            <w:pPr>
              <w:spacing w:after="120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</w:t>
            </w:r>
            <w:r w:rsidR="00806AA2" w:rsidRPr="0048755C">
              <w:rPr>
                <w:b/>
                <w:bCs/>
                <w:noProof/>
              </w:rPr>
              <w:t>1</w:t>
            </w:r>
            <w:r w:rsidRPr="0048755C">
              <w:rPr>
                <w:b/>
                <w:bCs/>
                <w:noProof/>
              </w:rPr>
              <w:t>. Juridinio asmens teisinė forma</w:t>
            </w:r>
            <w:r w:rsidR="00EF5008" w:rsidRPr="0048755C">
              <w:rPr>
                <w:b/>
                <w:bCs/>
                <w:noProof/>
              </w:rPr>
              <w:t>:</w:t>
            </w:r>
          </w:p>
          <w:p w14:paraId="737ADB3C" w14:textId="04FF92E8" w:rsidR="00EF5008" w:rsidRPr="0048755C" w:rsidRDefault="00806AA2" w:rsidP="00EA783C">
            <w:pPr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>___________________________________________________________________________________________</w:t>
            </w:r>
          </w:p>
          <w:p w14:paraId="5B2F4631" w14:textId="1FEB2414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  <w:sz w:val="20"/>
              </w:rPr>
              <w:t>(nurodykite juridinio asmens teisinę formą pagal juridinio asmens registracijos pažymėjimą)</w:t>
            </w:r>
          </w:p>
        </w:tc>
      </w:tr>
      <w:tr w:rsidR="00806AA2" w:rsidRPr="0048755C" w14:paraId="75F34E24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7C5" w14:textId="3274A91B" w:rsidR="00806AA2" w:rsidRPr="0048755C" w:rsidRDefault="00806AA2" w:rsidP="00806AA2">
            <w:pPr>
              <w:spacing w:after="120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1.2. Juridinio asmens pavadinimas:</w:t>
            </w:r>
          </w:p>
          <w:p w14:paraId="1D368025" w14:textId="0E9D1723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  <w:sz w:val="20"/>
              </w:rPr>
              <w:t>___________________________________________________________________________________________</w:t>
            </w:r>
          </w:p>
          <w:p w14:paraId="2210B4C2" w14:textId="7C2F55AB" w:rsidR="00806AA2" w:rsidRPr="0048755C" w:rsidRDefault="00806AA2" w:rsidP="00806AA2">
            <w:pPr>
              <w:rPr>
                <w:b/>
                <w:bCs/>
                <w:noProof/>
              </w:rPr>
            </w:pPr>
            <w:r w:rsidRPr="0048755C">
              <w:rPr>
                <w:noProof/>
                <w:sz w:val="20"/>
              </w:rPr>
              <w:t>(nurodykite juridinio asmens pavadinimą pagal juridinio asmens registracijos pažymėjimą)</w:t>
            </w:r>
          </w:p>
        </w:tc>
      </w:tr>
      <w:tr w:rsidR="00806AA2" w:rsidRPr="0048755C" w14:paraId="038EF1C5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48F" w14:textId="2E9D5CC3" w:rsidR="00806AA2" w:rsidRPr="0048755C" w:rsidRDefault="00806AA2" w:rsidP="00806AA2">
            <w:pPr>
              <w:spacing w:after="120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1.3. Juridinio asmens registravimo kodas:</w:t>
            </w:r>
          </w:p>
          <w:p w14:paraId="37DA530B" w14:textId="3B8D56C8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  <w:sz w:val="20"/>
              </w:rPr>
              <w:t>___________________________________________________________________________________________</w:t>
            </w:r>
          </w:p>
          <w:p w14:paraId="0B382277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(</w:t>
            </w:r>
            <w:r w:rsidRPr="0048755C">
              <w:rPr>
                <w:noProof/>
                <w:sz w:val="20"/>
              </w:rPr>
              <w:t>nurodykite juridinio asmens kodą pagal juridinio asmens registracijos pažymėjimą)</w:t>
            </w:r>
          </w:p>
        </w:tc>
      </w:tr>
      <w:tr w:rsidR="00806AA2" w:rsidRPr="0048755C" w14:paraId="772F09E3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16F" w14:textId="1DC6623D" w:rsidR="00806AA2" w:rsidRPr="0048755C" w:rsidRDefault="00806AA2" w:rsidP="00806AA2">
            <w:pPr>
              <w:spacing w:after="120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1.4. Juridinio asmens įsteigimo data:</w:t>
            </w:r>
          </w:p>
          <w:p w14:paraId="022C719D" w14:textId="384711EB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  <w:sz w:val="20"/>
              </w:rPr>
              <w:t>___________________________________________________________________________________________</w:t>
            </w:r>
          </w:p>
          <w:p w14:paraId="61B85202" w14:textId="1AD3D68E" w:rsidR="00806AA2" w:rsidRPr="0048755C" w:rsidRDefault="00806AA2" w:rsidP="00806AA2">
            <w:pPr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>(nurodykite juridinio asmens įsteigimo datą pagal juridinio asmens registracijos pažymėjimą)</w:t>
            </w:r>
          </w:p>
        </w:tc>
      </w:tr>
      <w:tr w:rsidR="00806AA2" w:rsidRPr="0048755C" w14:paraId="19BA4DCA" w14:textId="77777777" w:rsidTr="00C01C5D">
        <w:trPr>
          <w:trHeight w:val="70"/>
        </w:trPr>
        <w:tc>
          <w:tcPr>
            <w:tcW w:w="5000" w:type="pct"/>
          </w:tcPr>
          <w:p w14:paraId="5AAC2953" w14:textId="3EF68179" w:rsidR="00806AA2" w:rsidRPr="0048755C" w:rsidRDefault="00806AA2" w:rsidP="00806AA2">
            <w:pPr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1.5. Juridinio asmens rekvizitai:</w:t>
            </w:r>
          </w:p>
        </w:tc>
      </w:tr>
      <w:tr w:rsidR="00806AA2" w:rsidRPr="0048755C" w14:paraId="3A6559E6" w14:textId="77777777" w:rsidTr="00C01C5D">
        <w:trPr>
          <w:trHeight w:val="369"/>
        </w:trPr>
        <w:tc>
          <w:tcPr>
            <w:tcW w:w="5000" w:type="pct"/>
          </w:tcPr>
          <w:p w14:paraId="1B4702CB" w14:textId="72712822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1.5.1. Registracijos (buveinės) adresas</w:t>
            </w:r>
          </w:p>
          <w:p w14:paraId="0E42F95F" w14:textId="77777777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61767E88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2B9" w14:textId="598928AA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1.5.2. El. pašto adresas:</w:t>
            </w:r>
          </w:p>
          <w:p w14:paraId="140D68B4" w14:textId="77777777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2D395E18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9A4" w14:textId="1268EDED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1.5.3. Telefono Nr.:</w:t>
            </w:r>
          </w:p>
          <w:p w14:paraId="693B9112" w14:textId="77777777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1423A5DA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08B" w14:textId="62EF604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1.5.4. Interneto svetainės adresas:</w:t>
            </w:r>
          </w:p>
          <w:p w14:paraId="5E44E575" w14:textId="77777777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7B714AC3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0A2" w14:textId="148E5DA0" w:rsidR="00806AA2" w:rsidRPr="0048755C" w:rsidRDefault="00806AA2" w:rsidP="00806AA2">
            <w:pPr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1.6. Informacija apie juridinio asmens vadovą:</w:t>
            </w:r>
          </w:p>
        </w:tc>
      </w:tr>
      <w:tr w:rsidR="00806AA2" w:rsidRPr="0048755C" w14:paraId="036D66F3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3F6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1.6.1. Pareigos:</w:t>
            </w:r>
          </w:p>
          <w:p w14:paraId="444E1AF8" w14:textId="55E372C7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5825DE64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7E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1.6.2. Vardas:</w:t>
            </w:r>
          </w:p>
          <w:p w14:paraId="17133D5D" w14:textId="1A2857AC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66DC7E05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C09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1.6.3. Pavardė:</w:t>
            </w:r>
          </w:p>
          <w:p w14:paraId="3FD198B7" w14:textId="1EBDF611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024A9DB3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546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1.6.5. El. pašto adresas:</w:t>
            </w:r>
          </w:p>
          <w:p w14:paraId="33DB61FB" w14:textId="522AAE89" w:rsidR="00806AA2" w:rsidRPr="0048755C" w:rsidRDefault="00806AA2" w:rsidP="00806AA2">
            <w:pPr>
              <w:rPr>
                <w:noProof/>
              </w:rPr>
            </w:pPr>
          </w:p>
        </w:tc>
      </w:tr>
      <w:tr w:rsidR="00806AA2" w:rsidRPr="0048755C" w14:paraId="343C3DDD" w14:textId="77777777" w:rsidTr="00C01C5D">
        <w:trPr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AF1" w14:textId="77777777" w:rsidR="00806AA2" w:rsidRPr="0048755C" w:rsidRDefault="00806AA2" w:rsidP="00806AA2">
            <w:pPr>
              <w:rPr>
                <w:noProof/>
              </w:rPr>
            </w:pPr>
            <w:r w:rsidRPr="0048755C">
              <w:rPr>
                <w:noProof/>
              </w:rPr>
              <w:t>1.6.4. Telefono Nr.:</w:t>
            </w:r>
          </w:p>
          <w:p w14:paraId="4B4514D0" w14:textId="77777777" w:rsidR="00806AA2" w:rsidRPr="0048755C" w:rsidRDefault="00806AA2" w:rsidP="00806AA2">
            <w:pPr>
              <w:rPr>
                <w:noProof/>
              </w:rPr>
            </w:pPr>
          </w:p>
        </w:tc>
      </w:tr>
    </w:tbl>
    <w:p w14:paraId="10642A4A" w14:textId="284AEE79" w:rsidR="00720A69" w:rsidRPr="0048755C" w:rsidRDefault="00720A69" w:rsidP="000A43F5">
      <w:pPr>
        <w:jc w:val="both"/>
        <w:rPr>
          <w:noProof/>
          <w:shd w:val="clear" w:color="auto" w:fill="FFFFFF"/>
        </w:rPr>
      </w:pPr>
    </w:p>
    <w:p w14:paraId="1B1A0B65" w14:textId="7CADBA7F" w:rsidR="009823AC" w:rsidRPr="0048755C" w:rsidRDefault="009823AC" w:rsidP="009823AC">
      <w:pPr>
        <w:rPr>
          <w:b/>
          <w:noProof/>
        </w:rPr>
      </w:pPr>
      <w:r w:rsidRPr="0048755C">
        <w:rPr>
          <w:b/>
          <w:noProof/>
        </w:rPr>
        <w:lastRenderedPageBreak/>
        <w:t>II.</w:t>
      </w:r>
      <w:r w:rsidR="000A43F5" w:rsidRPr="0048755C">
        <w:rPr>
          <w:b/>
          <w:noProof/>
        </w:rPr>
        <w:t> </w:t>
      </w:r>
      <w:r w:rsidRPr="0048755C">
        <w:rPr>
          <w:b/>
          <w:noProof/>
        </w:rPr>
        <w:t>DELEGUOTO ASMENS DUOMENYS</w:t>
      </w:r>
    </w:p>
    <w:p w14:paraId="5133EDF8" w14:textId="77777777" w:rsidR="009823AC" w:rsidRPr="0048755C" w:rsidRDefault="009823AC" w:rsidP="009823AC">
      <w:pPr>
        <w:rPr>
          <w:noProof/>
        </w:rPr>
      </w:pPr>
      <w:r w:rsidRPr="0048755C">
        <w:rPr>
          <w:noProof/>
          <w:sz w:val="20"/>
        </w:rPr>
        <w:t>(pateikite informaciją apie deleguotą asmenį, jeigu juridiniam asmeniui Tinkle atstovaus ne vadovas)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7"/>
      </w:tblGrid>
      <w:tr w:rsidR="009823AC" w:rsidRPr="0048755C" w14:paraId="53079472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33D" w14:textId="77777777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</w:rPr>
              <w:t>2.1. Pareigos</w:t>
            </w:r>
          </w:p>
          <w:p w14:paraId="503D197C" w14:textId="0BA472DA" w:rsidR="000A43F5" w:rsidRPr="0048755C" w:rsidRDefault="000A43F5" w:rsidP="00EA783C">
            <w:pPr>
              <w:rPr>
                <w:noProof/>
              </w:rPr>
            </w:pPr>
          </w:p>
        </w:tc>
      </w:tr>
      <w:tr w:rsidR="009823AC" w:rsidRPr="0048755C" w14:paraId="1B401AF2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A82" w14:textId="77777777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</w:rPr>
              <w:t>2.2. Vardas</w:t>
            </w:r>
          </w:p>
          <w:p w14:paraId="64D6B08E" w14:textId="52728DEC" w:rsidR="000A43F5" w:rsidRPr="0048755C" w:rsidRDefault="000A43F5" w:rsidP="00EA783C">
            <w:pPr>
              <w:rPr>
                <w:noProof/>
              </w:rPr>
            </w:pPr>
          </w:p>
        </w:tc>
      </w:tr>
      <w:tr w:rsidR="009823AC" w:rsidRPr="0048755C" w14:paraId="5E413C92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627" w14:textId="77777777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</w:rPr>
              <w:t>2.3. Pavardė</w:t>
            </w:r>
          </w:p>
          <w:p w14:paraId="055663D9" w14:textId="23F1B38D" w:rsidR="000A43F5" w:rsidRPr="0048755C" w:rsidRDefault="000A43F5" w:rsidP="00EA783C">
            <w:pPr>
              <w:rPr>
                <w:noProof/>
              </w:rPr>
            </w:pPr>
          </w:p>
        </w:tc>
      </w:tr>
      <w:tr w:rsidR="009823AC" w:rsidRPr="0048755C" w14:paraId="0C903B8D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344" w14:textId="77777777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</w:rPr>
              <w:t>2.4. Atstovavimo pagrindas</w:t>
            </w:r>
          </w:p>
          <w:p w14:paraId="07BD847C" w14:textId="0D5E3F6D" w:rsidR="000A43F5" w:rsidRPr="0048755C" w:rsidRDefault="000A43F5" w:rsidP="00EA783C">
            <w:pPr>
              <w:rPr>
                <w:noProof/>
              </w:rPr>
            </w:pPr>
          </w:p>
        </w:tc>
      </w:tr>
      <w:tr w:rsidR="000A43F5" w:rsidRPr="0048755C" w14:paraId="79FCF145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D5D" w14:textId="16462FE7" w:rsidR="000A43F5" w:rsidRPr="0048755C" w:rsidRDefault="000A43F5" w:rsidP="000A43F5">
            <w:pPr>
              <w:rPr>
                <w:noProof/>
              </w:rPr>
            </w:pPr>
            <w:r w:rsidRPr="0048755C">
              <w:rPr>
                <w:noProof/>
              </w:rPr>
              <w:t>2.5. El. pašto adresas</w:t>
            </w:r>
          </w:p>
          <w:p w14:paraId="28B9C666" w14:textId="77777777" w:rsidR="000A43F5" w:rsidRPr="0048755C" w:rsidRDefault="000A43F5" w:rsidP="00EA783C">
            <w:pPr>
              <w:rPr>
                <w:noProof/>
              </w:rPr>
            </w:pPr>
          </w:p>
        </w:tc>
      </w:tr>
      <w:tr w:rsidR="009823AC" w:rsidRPr="0048755C" w14:paraId="5C299F81" w14:textId="77777777" w:rsidTr="00C01C5D">
        <w:trPr>
          <w:cantSplit/>
          <w:trHeight w:val="3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32D" w14:textId="633F6469" w:rsidR="009823AC" w:rsidRPr="0048755C" w:rsidRDefault="009823AC" w:rsidP="00EA783C">
            <w:pPr>
              <w:rPr>
                <w:noProof/>
              </w:rPr>
            </w:pPr>
            <w:r w:rsidRPr="0048755C">
              <w:rPr>
                <w:noProof/>
              </w:rPr>
              <w:t>2.</w:t>
            </w:r>
            <w:r w:rsidR="000A43F5" w:rsidRPr="0048755C">
              <w:rPr>
                <w:noProof/>
              </w:rPr>
              <w:t>6</w:t>
            </w:r>
            <w:r w:rsidRPr="0048755C">
              <w:rPr>
                <w:noProof/>
              </w:rPr>
              <w:t>. Telefono Nr.</w:t>
            </w:r>
          </w:p>
          <w:p w14:paraId="14495409" w14:textId="5EF7A472" w:rsidR="000A43F5" w:rsidRPr="0048755C" w:rsidRDefault="000A43F5" w:rsidP="00EA783C">
            <w:pPr>
              <w:rPr>
                <w:noProof/>
              </w:rPr>
            </w:pPr>
          </w:p>
        </w:tc>
      </w:tr>
    </w:tbl>
    <w:p w14:paraId="6738FF46" w14:textId="63516A8F" w:rsidR="009823AC" w:rsidRPr="0048755C" w:rsidRDefault="009823AC" w:rsidP="009823AC">
      <w:pPr>
        <w:rPr>
          <w:b/>
          <w:noProof/>
        </w:rPr>
      </w:pPr>
    </w:p>
    <w:p w14:paraId="10A60F67" w14:textId="3172FC07" w:rsidR="009823AC" w:rsidRPr="0048755C" w:rsidRDefault="009823AC" w:rsidP="00806AA2">
      <w:pPr>
        <w:jc w:val="both"/>
        <w:rPr>
          <w:b/>
          <w:noProof/>
        </w:rPr>
      </w:pPr>
      <w:r w:rsidRPr="0048755C">
        <w:rPr>
          <w:b/>
          <w:noProof/>
        </w:rPr>
        <w:t>III.</w:t>
      </w:r>
      <w:r w:rsidR="000A43F5" w:rsidRPr="0048755C">
        <w:rPr>
          <w:b/>
          <w:noProof/>
        </w:rPr>
        <w:t> </w:t>
      </w:r>
      <w:r w:rsidRPr="0048755C">
        <w:rPr>
          <w:b/>
          <w:noProof/>
        </w:rPr>
        <w:t xml:space="preserve">KLAUSIMYNAS </w:t>
      </w:r>
      <w:r w:rsidR="00806AA2" w:rsidRPr="0048755C">
        <w:rPr>
          <w:b/>
          <w:noProof/>
        </w:rPr>
        <w:t xml:space="preserve">APIE </w:t>
      </w:r>
      <w:r w:rsidRPr="0048755C">
        <w:rPr>
          <w:b/>
          <w:noProof/>
        </w:rPr>
        <w:t>SĄSAJ</w:t>
      </w:r>
      <w:r w:rsidR="00806AA2" w:rsidRPr="0048755C">
        <w:rPr>
          <w:b/>
          <w:noProof/>
        </w:rPr>
        <w:t>AS</w:t>
      </w:r>
      <w:r w:rsidRPr="0048755C">
        <w:rPr>
          <w:b/>
          <w:noProof/>
        </w:rPr>
        <w:t xml:space="preserve"> SU </w:t>
      </w:r>
      <w:r w:rsidR="003724B7" w:rsidRPr="0048755C">
        <w:rPr>
          <w:b/>
          <w:noProof/>
        </w:rPr>
        <w:t xml:space="preserve">KPP, </w:t>
      </w:r>
      <w:r w:rsidRPr="0048755C">
        <w:rPr>
          <w:b/>
          <w:noProof/>
        </w:rPr>
        <w:t>KAIMO PLĖTROS, ŽEMĖS ŪKIO IR MAISTO ŪKIO PROCESAIS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999"/>
        <w:gridCol w:w="1825"/>
      </w:tblGrid>
      <w:tr w:rsidR="00C01C5D" w:rsidRPr="0048755C" w14:paraId="0B60C652" w14:textId="77777777" w:rsidTr="007240AF">
        <w:trPr>
          <w:trHeight w:val="949"/>
        </w:trPr>
        <w:tc>
          <w:tcPr>
            <w:tcW w:w="417" w:type="pct"/>
          </w:tcPr>
          <w:p w14:paraId="4DA99645" w14:textId="77777777" w:rsidR="00C01C5D" w:rsidRPr="0048755C" w:rsidRDefault="00C01C5D" w:rsidP="00EA783C">
            <w:pPr>
              <w:jc w:val="both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 xml:space="preserve">3.1. </w:t>
            </w:r>
          </w:p>
        </w:tc>
        <w:tc>
          <w:tcPr>
            <w:tcW w:w="4583" w:type="pct"/>
            <w:gridSpan w:val="2"/>
          </w:tcPr>
          <w:p w14:paraId="2FD4A23D" w14:textId="6CD2192F" w:rsidR="00C01C5D" w:rsidRPr="0048755C" w:rsidRDefault="00C01C5D" w:rsidP="007240AF">
            <w:pPr>
              <w:jc w:val="both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 xml:space="preserve">Ar juridinis asmuo, kuriam atstovaujate, dalyvauja įgyvendinant Lietuvos kaimo plėtros 2014–2020 metų programą, </w:t>
            </w:r>
            <w:r w:rsidRPr="0048755C">
              <w:rPr>
                <w:b/>
                <w:bCs/>
                <w:noProof/>
                <w:color w:val="000000"/>
                <w:szCs w:val="24"/>
              </w:rPr>
              <w:t>patvirtintą Europos Komisijos 2015 m. vasario 13 d. sprendimu Nr. C(2015)842</w:t>
            </w:r>
            <w:r w:rsidRPr="0048755C">
              <w:rPr>
                <w:b/>
                <w:bCs/>
                <w:noProof/>
              </w:rPr>
              <w:t xml:space="preserve"> (toliau – KPP), ar kitaip prisideda</w:t>
            </w:r>
            <w:r w:rsidR="00806AA2" w:rsidRPr="0048755C">
              <w:rPr>
                <w:b/>
                <w:bCs/>
                <w:noProof/>
              </w:rPr>
              <w:t> </w:t>
            </w:r>
            <w:r w:rsidRPr="0048755C">
              <w:rPr>
                <w:b/>
                <w:bCs/>
                <w:noProof/>
              </w:rPr>
              <w:t>/</w:t>
            </w:r>
            <w:r w:rsidR="00806AA2" w:rsidRPr="0048755C">
              <w:rPr>
                <w:b/>
                <w:bCs/>
                <w:noProof/>
              </w:rPr>
              <w:t> </w:t>
            </w:r>
            <w:r w:rsidRPr="0048755C">
              <w:rPr>
                <w:b/>
                <w:bCs/>
                <w:noProof/>
              </w:rPr>
              <w:t>dalyvauja žemės ūkio, maisto ūkio ir kaimo plėtros procesuose?</w:t>
            </w:r>
            <w:r w:rsidR="007240AF" w:rsidRPr="0048755C">
              <w:rPr>
                <w:b/>
                <w:bCs/>
                <w:noProof/>
              </w:rPr>
              <w:t xml:space="preserve"> Galimi keli atsakymai.</w:t>
            </w:r>
          </w:p>
        </w:tc>
      </w:tr>
      <w:tr w:rsidR="003724B7" w:rsidRPr="0048755C" w14:paraId="5332EDBB" w14:textId="77777777" w:rsidTr="00CB48F3">
        <w:trPr>
          <w:trHeight w:val="307"/>
        </w:trPr>
        <w:tc>
          <w:tcPr>
            <w:tcW w:w="417" w:type="pct"/>
          </w:tcPr>
          <w:p w14:paraId="31898261" w14:textId="3F484E5F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3.1.1.</w:t>
            </w:r>
          </w:p>
        </w:tc>
        <w:tc>
          <w:tcPr>
            <w:tcW w:w="3635" w:type="pct"/>
          </w:tcPr>
          <w:p w14:paraId="035B9A3C" w14:textId="55B1E4E6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viešina žemės ūkio, maisto ūkio ir kaimo plėtros procesus</w:t>
            </w:r>
          </w:p>
        </w:tc>
        <w:tc>
          <w:tcPr>
            <w:tcW w:w="948" w:type="pct"/>
            <w:vAlign w:val="center"/>
          </w:tcPr>
          <w:p w14:paraId="6C389ED9" w14:textId="38834339" w:rsidR="003724B7" w:rsidRPr="0048755C" w:rsidRDefault="003724B7" w:rsidP="003724B7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3724B7" w:rsidRPr="0048755C" w14:paraId="375D661E" w14:textId="77777777" w:rsidTr="00CB48F3">
        <w:trPr>
          <w:trHeight w:val="307"/>
        </w:trPr>
        <w:tc>
          <w:tcPr>
            <w:tcW w:w="417" w:type="pct"/>
          </w:tcPr>
          <w:p w14:paraId="7262ED2F" w14:textId="53F37498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3.1.2.</w:t>
            </w:r>
          </w:p>
        </w:tc>
        <w:tc>
          <w:tcPr>
            <w:tcW w:w="3635" w:type="pct"/>
          </w:tcPr>
          <w:p w14:paraId="5832227A" w14:textId="6325B1D8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teikia konsultacija žemės ūkio, maisto ūkio ir kaimo plėtros klausimais</w:t>
            </w:r>
          </w:p>
        </w:tc>
        <w:tc>
          <w:tcPr>
            <w:tcW w:w="948" w:type="pct"/>
            <w:vAlign w:val="center"/>
          </w:tcPr>
          <w:p w14:paraId="16618CA5" w14:textId="1EB6C2F7" w:rsidR="003724B7" w:rsidRPr="0048755C" w:rsidRDefault="003724B7" w:rsidP="003724B7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3724B7" w:rsidRPr="0048755C" w14:paraId="6A3A6DF4" w14:textId="77777777" w:rsidTr="00CB48F3">
        <w:trPr>
          <w:trHeight w:val="307"/>
        </w:trPr>
        <w:tc>
          <w:tcPr>
            <w:tcW w:w="417" w:type="pct"/>
          </w:tcPr>
          <w:p w14:paraId="63FE1B2B" w14:textId="3DCCBC24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3.1.3.</w:t>
            </w:r>
          </w:p>
        </w:tc>
        <w:tc>
          <w:tcPr>
            <w:tcW w:w="3635" w:type="pct"/>
          </w:tcPr>
          <w:p w14:paraId="26653177" w14:textId="657569FC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veikia moterų ir vyrų lygybės ir nediskriminavimo skatinimo ir pilietinės visuomenės formavimo srityse</w:t>
            </w:r>
          </w:p>
        </w:tc>
        <w:tc>
          <w:tcPr>
            <w:tcW w:w="948" w:type="pct"/>
            <w:vAlign w:val="center"/>
          </w:tcPr>
          <w:p w14:paraId="13276AD7" w14:textId="64624EBA" w:rsidR="003724B7" w:rsidRPr="0048755C" w:rsidRDefault="003724B7" w:rsidP="003724B7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3724B7" w:rsidRPr="0048755C" w14:paraId="6E695A0D" w14:textId="77777777" w:rsidTr="00CB48F3">
        <w:trPr>
          <w:trHeight w:val="307"/>
        </w:trPr>
        <w:tc>
          <w:tcPr>
            <w:tcW w:w="417" w:type="pct"/>
          </w:tcPr>
          <w:p w14:paraId="458E6965" w14:textId="725A9182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3.1.4.</w:t>
            </w:r>
          </w:p>
        </w:tc>
        <w:tc>
          <w:tcPr>
            <w:tcW w:w="3635" w:type="pct"/>
          </w:tcPr>
          <w:p w14:paraId="036E3265" w14:textId="14BDF021" w:rsidR="003724B7" w:rsidRPr="0048755C" w:rsidRDefault="003724B7" w:rsidP="003724B7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veikia aplinkosaugos srityje</w:t>
            </w:r>
          </w:p>
        </w:tc>
        <w:tc>
          <w:tcPr>
            <w:tcW w:w="948" w:type="pct"/>
            <w:vAlign w:val="center"/>
          </w:tcPr>
          <w:p w14:paraId="358FF2FB" w14:textId="2A731CF9" w:rsidR="003724B7" w:rsidRPr="0048755C" w:rsidRDefault="003724B7" w:rsidP="003724B7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4A771616" w14:textId="77777777" w:rsidTr="00CB48F3">
        <w:trPr>
          <w:trHeight w:val="307"/>
        </w:trPr>
        <w:tc>
          <w:tcPr>
            <w:tcW w:w="417" w:type="pct"/>
          </w:tcPr>
          <w:p w14:paraId="13DEB70F" w14:textId="178D1FAA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3.1.5.</w:t>
            </w:r>
          </w:p>
        </w:tc>
        <w:tc>
          <w:tcPr>
            <w:tcW w:w="3635" w:type="pct"/>
          </w:tcPr>
          <w:p w14:paraId="6221781D" w14:textId="3FD58B6A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 xml:space="preserve">dalyvauja administruojant KPP </w:t>
            </w:r>
            <w:r w:rsidRPr="0048755C">
              <w:rPr>
                <w:i/>
                <w:iCs/>
                <w:noProof/>
              </w:rPr>
              <w:t>(taikoma tik valdžios institucijoms)</w:t>
            </w:r>
          </w:p>
        </w:tc>
        <w:tc>
          <w:tcPr>
            <w:tcW w:w="948" w:type="pct"/>
            <w:vAlign w:val="center"/>
          </w:tcPr>
          <w:p w14:paraId="3909DD2F" w14:textId="1D2B4969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6E8EC422" w14:textId="77777777" w:rsidTr="00CB48F3">
        <w:tc>
          <w:tcPr>
            <w:tcW w:w="417" w:type="pct"/>
          </w:tcPr>
          <w:p w14:paraId="165E3F16" w14:textId="1C0484EB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3.1.6.</w:t>
            </w:r>
          </w:p>
        </w:tc>
        <w:tc>
          <w:tcPr>
            <w:tcW w:w="3635" w:type="pct"/>
          </w:tcPr>
          <w:p w14:paraId="38A6FBCB" w14:textId="23E2D9BE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vykdo kitą, su žemės ūkiu, maisto ūkiu ir kaimo plėtra susijusią veiklą</w:t>
            </w:r>
          </w:p>
        </w:tc>
        <w:tc>
          <w:tcPr>
            <w:tcW w:w="948" w:type="pct"/>
            <w:vAlign w:val="center"/>
          </w:tcPr>
          <w:p w14:paraId="79167B8D" w14:textId="20F1FD45" w:rsidR="007240AF" w:rsidRPr="0048755C" w:rsidRDefault="007240AF" w:rsidP="007240AF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666026DD" w14:textId="77777777" w:rsidTr="00C01C5D">
        <w:tc>
          <w:tcPr>
            <w:tcW w:w="417" w:type="pct"/>
          </w:tcPr>
          <w:p w14:paraId="5A296710" w14:textId="77777777" w:rsidR="007240AF" w:rsidRPr="0048755C" w:rsidRDefault="007240AF" w:rsidP="007240AF">
            <w:pPr>
              <w:jc w:val="both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3.2.</w:t>
            </w:r>
          </w:p>
        </w:tc>
        <w:tc>
          <w:tcPr>
            <w:tcW w:w="4583" w:type="pct"/>
            <w:gridSpan w:val="2"/>
          </w:tcPr>
          <w:p w14:paraId="0163C482" w14:textId="4DB318FC" w:rsidR="007240AF" w:rsidRPr="0048755C" w:rsidRDefault="007240AF" w:rsidP="007240AF">
            <w:pPr>
              <w:jc w:val="both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Pagrįskite atsakymą (-us), kuriame (-iuose) pažymėjote „Taip“ 3.1.1–3.1.6 pp.:</w:t>
            </w:r>
          </w:p>
          <w:p w14:paraId="6B7664B9" w14:textId="7C5ECBE7" w:rsidR="007240AF" w:rsidRPr="0048755C" w:rsidRDefault="007240AF" w:rsidP="007240AF">
            <w:pPr>
              <w:rPr>
                <w:noProof/>
              </w:rPr>
            </w:pPr>
            <w:r w:rsidRPr="0048755C">
              <w:rPr>
                <w:noProof/>
              </w:rPr>
              <w:t>_______________________________________________________________________</w:t>
            </w:r>
          </w:p>
          <w:p w14:paraId="38030193" w14:textId="26674703" w:rsidR="007240AF" w:rsidRPr="0048755C" w:rsidRDefault="007240AF" w:rsidP="007240AF">
            <w:pPr>
              <w:jc w:val="both"/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>(pavyzdžiui: nurodykite juridinio asmens steigimo dokumento nuostatas, susijusias su dalyvavimo pobūdžiu, ir (arba) projektus, susijusius su nurodytomis sritimis, kuriuos įgyvendinant dalyvavo juridinis asmuo)</w:t>
            </w:r>
          </w:p>
        </w:tc>
      </w:tr>
      <w:tr w:rsidR="007240AF" w:rsidRPr="0048755C" w14:paraId="455A549F" w14:textId="77777777" w:rsidTr="00C01C5D">
        <w:trPr>
          <w:cantSplit/>
        </w:trPr>
        <w:tc>
          <w:tcPr>
            <w:tcW w:w="417" w:type="pct"/>
          </w:tcPr>
          <w:p w14:paraId="04EFAA7D" w14:textId="36864CA8" w:rsidR="007240AF" w:rsidRPr="0048755C" w:rsidDel="00E63BA0" w:rsidRDefault="007240AF" w:rsidP="007240AF">
            <w:pPr>
              <w:jc w:val="both"/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3.3.</w:t>
            </w:r>
          </w:p>
        </w:tc>
        <w:tc>
          <w:tcPr>
            <w:tcW w:w="4583" w:type="pct"/>
            <w:gridSpan w:val="2"/>
          </w:tcPr>
          <w:p w14:paraId="796C287E" w14:textId="447CC6B5" w:rsidR="007240AF" w:rsidRPr="0048755C" w:rsidDel="00E63BA0" w:rsidRDefault="007240AF" w:rsidP="007240AF">
            <w:pPr>
              <w:rPr>
                <w:b/>
                <w:bCs/>
                <w:noProof/>
              </w:rPr>
            </w:pPr>
            <w:r w:rsidRPr="0048755C">
              <w:rPr>
                <w:b/>
                <w:bCs/>
                <w:noProof/>
              </w:rPr>
              <w:t>Kokiose veiklose ketintumėte dalyvauti būdami Tinklo nariais:</w:t>
            </w:r>
          </w:p>
        </w:tc>
      </w:tr>
      <w:tr w:rsidR="007240AF" w:rsidRPr="0048755C" w14:paraId="7191460A" w14:textId="77777777" w:rsidTr="00CB48F3">
        <w:tc>
          <w:tcPr>
            <w:tcW w:w="417" w:type="pct"/>
          </w:tcPr>
          <w:p w14:paraId="356D3280" w14:textId="42F21EE7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3.3.1.</w:t>
            </w:r>
          </w:p>
        </w:tc>
        <w:tc>
          <w:tcPr>
            <w:tcW w:w="3635" w:type="pct"/>
          </w:tcPr>
          <w:p w14:paraId="39373111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</w:rPr>
            </w:pPr>
            <w:r w:rsidRPr="0048755C">
              <w:rPr>
                <w:noProof/>
                <w:sz w:val="24"/>
                <w:szCs w:val="24"/>
              </w:rPr>
              <w:t>Komunikacija apie kaimo plėtrą</w:t>
            </w:r>
          </w:p>
        </w:tc>
        <w:tc>
          <w:tcPr>
            <w:tcW w:w="948" w:type="pct"/>
            <w:vAlign w:val="center"/>
          </w:tcPr>
          <w:p w14:paraId="1562277B" w14:textId="77777777" w:rsidR="007240AF" w:rsidRPr="0048755C" w:rsidRDefault="007240AF" w:rsidP="007240AF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583929E0" w14:textId="77777777" w:rsidTr="00CB48F3">
        <w:tc>
          <w:tcPr>
            <w:tcW w:w="417" w:type="pct"/>
          </w:tcPr>
          <w:p w14:paraId="6D38DBDA" w14:textId="3B9932E5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3.3.2.</w:t>
            </w:r>
          </w:p>
        </w:tc>
        <w:tc>
          <w:tcPr>
            <w:tcW w:w="3635" w:type="pct"/>
          </w:tcPr>
          <w:p w14:paraId="39571B87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Projektų pavyzdžių pagal KPP prioritetus rinkimas</w:t>
            </w:r>
          </w:p>
        </w:tc>
        <w:tc>
          <w:tcPr>
            <w:tcW w:w="948" w:type="pct"/>
            <w:vAlign w:val="center"/>
          </w:tcPr>
          <w:p w14:paraId="5DC7E215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76C99F8C" w14:textId="77777777" w:rsidTr="00CB48F3">
        <w:tc>
          <w:tcPr>
            <w:tcW w:w="417" w:type="pct"/>
          </w:tcPr>
          <w:p w14:paraId="240865F2" w14:textId="2FD0398D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3.3.3.</w:t>
            </w:r>
          </w:p>
        </w:tc>
        <w:tc>
          <w:tcPr>
            <w:tcW w:w="3635" w:type="pct"/>
          </w:tcPr>
          <w:p w14:paraId="713BBA25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VVG mokymas ir bendradarbiavimo Tinkle organizavimas bei techninė pagalba teritoriniam ir tarptautiniam VVG bendradarbiavimui</w:t>
            </w:r>
          </w:p>
        </w:tc>
        <w:tc>
          <w:tcPr>
            <w:tcW w:w="948" w:type="pct"/>
            <w:vAlign w:val="center"/>
          </w:tcPr>
          <w:p w14:paraId="1B61175A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34CF49C5" w14:textId="77777777" w:rsidTr="00CB48F3">
        <w:tc>
          <w:tcPr>
            <w:tcW w:w="417" w:type="pct"/>
          </w:tcPr>
          <w:p w14:paraId="2FFAC57B" w14:textId="4D3B277C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3.3.4.</w:t>
            </w:r>
          </w:p>
        </w:tc>
        <w:tc>
          <w:tcPr>
            <w:tcW w:w="3635" w:type="pct"/>
          </w:tcPr>
          <w:p w14:paraId="4276D0D5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Informacijos, žinių, tyrimų rezultatų ir gerosios patirties apie kaimo plėtros procesus keitimosi ir sklaidos organizavimas</w:t>
            </w:r>
          </w:p>
        </w:tc>
        <w:tc>
          <w:tcPr>
            <w:tcW w:w="948" w:type="pct"/>
            <w:vAlign w:val="center"/>
          </w:tcPr>
          <w:p w14:paraId="63364A5A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3F62146A" w14:textId="77777777" w:rsidTr="00CB48F3">
        <w:tc>
          <w:tcPr>
            <w:tcW w:w="417" w:type="pct"/>
          </w:tcPr>
          <w:p w14:paraId="0F4DD3B3" w14:textId="08192BEB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3.3.5.</w:t>
            </w:r>
          </w:p>
        </w:tc>
        <w:tc>
          <w:tcPr>
            <w:tcW w:w="3635" w:type="pct"/>
          </w:tcPr>
          <w:p w14:paraId="37BF384B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Keitimasis KPP stebėsenos ir vertinimo rezultatais ir jų sklaida</w:t>
            </w:r>
          </w:p>
        </w:tc>
        <w:tc>
          <w:tcPr>
            <w:tcW w:w="948" w:type="pct"/>
            <w:vAlign w:val="center"/>
          </w:tcPr>
          <w:p w14:paraId="3DDF6CEA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1E286016" w14:textId="77777777" w:rsidTr="00CB48F3">
        <w:tc>
          <w:tcPr>
            <w:tcW w:w="417" w:type="pct"/>
          </w:tcPr>
          <w:p w14:paraId="30B60452" w14:textId="1BB6B3D2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3.3.6.</w:t>
            </w:r>
          </w:p>
        </w:tc>
        <w:tc>
          <w:tcPr>
            <w:tcW w:w="3635" w:type="pct"/>
          </w:tcPr>
          <w:p w14:paraId="51D08126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Informacijos apie inovacijas ir EIP veiklą skaida</w:t>
            </w:r>
          </w:p>
        </w:tc>
        <w:tc>
          <w:tcPr>
            <w:tcW w:w="948" w:type="pct"/>
            <w:vAlign w:val="center"/>
          </w:tcPr>
          <w:p w14:paraId="46F773F5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7AB878C7" w14:textId="77777777" w:rsidTr="00CB48F3">
        <w:tc>
          <w:tcPr>
            <w:tcW w:w="417" w:type="pct"/>
          </w:tcPr>
          <w:p w14:paraId="0DFAFCEB" w14:textId="3B3F8EB8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3.3.7.</w:t>
            </w:r>
          </w:p>
        </w:tc>
        <w:tc>
          <w:tcPr>
            <w:tcW w:w="3635" w:type="pct"/>
          </w:tcPr>
          <w:p w14:paraId="70C57D70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Konsultantų bendradarbiavimo tinkle organizavimas</w:t>
            </w:r>
          </w:p>
        </w:tc>
        <w:tc>
          <w:tcPr>
            <w:tcW w:w="948" w:type="pct"/>
            <w:vAlign w:val="center"/>
          </w:tcPr>
          <w:p w14:paraId="636A291F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0359838D" w14:textId="77777777" w:rsidTr="00CB48F3">
        <w:tc>
          <w:tcPr>
            <w:tcW w:w="417" w:type="pct"/>
          </w:tcPr>
          <w:p w14:paraId="11FE676D" w14:textId="5AF9CC7D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3.3.8.</w:t>
            </w:r>
          </w:p>
        </w:tc>
        <w:tc>
          <w:tcPr>
            <w:tcW w:w="3635" w:type="pct"/>
          </w:tcPr>
          <w:p w14:paraId="67D28142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Dalyvavimas įgyvendinant ES BJRS politinę sritį „Bioekonomika“</w:t>
            </w:r>
          </w:p>
        </w:tc>
        <w:tc>
          <w:tcPr>
            <w:tcW w:w="948" w:type="pct"/>
            <w:vAlign w:val="center"/>
          </w:tcPr>
          <w:p w14:paraId="11B5B7D1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7240AF" w:rsidRPr="0048755C" w14:paraId="5DD2E96F" w14:textId="77777777" w:rsidTr="00CB48F3">
        <w:tc>
          <w:tcPr>
            <w:tcW w:w="417" w:type="pct"/>
          </w:tcPr>
          <w:p w14:paraId="1C187BA9" w14:textId="337075AA" w:rsidR="007240AF" w:rsidRPr="0048755C" w:rsidRDefault="007240AF" w:rsidP="007240AF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3.3.9.</w:t>
            </w:r>
          </w:p>
        </w:tc>
        <w:tc>
          <w:tcPr>
            <w:tcW w:w="3635" w:type="pct"/>
          </w:tcPr>
          <w:p w14:paraId="724CC826" w14:textId="77777777" w:rsidR="007240AF" w:rsidRPr="0048755C" w:rsidRDefault="007240AF" w:rsidP="007240AF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Dalyvavimas Europos kaimo plėtros tinklo ir kitų ES šalių narių nacionalinių kaimo tinklų veikloje</w:t>
            </w:r>
          </w:p>
        </w:tc>
        <w:tc>
          <w:tcPr>
            <w:tcW w:w="948" w:type="pct"/>
            <w:vAlign w:val="center"/>
          </w:tcPr>
          <w:p w14:paraId="06A75E22" w14:textId="77777777" w:rsidR="007240AF" w:rsidRPr="0048755C" w:rsidRDefault="007240AF" w:rsidP="007240AF">
            <w:pPr>
              <w:jc w:val="center"/>
              <w:rPr>
                <w:noProof/>
                <w:color w:val="000000"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</w:tbl>
    <w:p w14:paraId="0DAB53C1" w14:textId="5BC15241" w:rsidR="003724B7" w:rsidRPr="0048755C" w:rsidRDefault="003724B7" w:rsidP="009823AC">
      <w:pPr>
        <w:jc w:val="both"/>
        <w:rPr>
          <w:b/>
          <w:noProof/>
        </w:rPr>
      </w:pPr>
    </w:p>
    <w:p w14:paraId="04B0904F" w14:textId="77777777" w:rsidR="007240AF" w:rsidRPr="0048755C" w:rsidRDefault="007240AF" w:rsidP="009823AC">
      <w:pPr>
        <w:jc w:val="both"/>
        <w:rPr>
          <w:b/>
          <w:noProof/>
          <w:szCs w:val="24"/>
        </w:rPr>
      </w:pPr>
    </w:p>
    <w:p w14:paraId="1225851A" w14:textId="77777777" w:rsidR="007240AF" w:rsidRPr="0048755C" w:rsidRDefault="007240AF" w:rsidP="009823AC">
      <w:pPr>
        <w:jc w:val="both"/>
        <w:rPr>
          <w:b/>
          <w:noProof/>
          <w:szCs w:val="24"/>
        </w:rPr>
      </w:pPr>
    </w:p>
    <w:p w14:paraId="135814EA" w14:textId="77777777" w:rsidR="007240AF" w:rsidRPr="0048755C" w:rsidRDefault="007240AF" w:rsidP="009823AC">
      <w:pPr>
        <w:jc w:val="both"/>
        <w:rPr>
          <w:b/>
          <w:noProof/>
          <w:szCs w:val="24"/>
        </w:rPr>
      </w:pPr>
    </w:p>
    <w:p w14:paraId="37BC34DB" w14:textId="77777777" w:rsidR="007240AF" w:rsidRPr="0048755C" w:rsidRDefault="007240AF" w:rsidP="009823AC">
      <w:pPr>
        <w:jc w:val="both"/>
        <w:rPr>
          <w:b/>
          <w:noProof/>
          <w:szCs w:val="24"/>
        </w:rPr>
      </w:pPr>
    </w:p>
    <w:p w14:paraId="4063EE93" w14:textId="77777777" w:rsidR="007240AF" w:rsidRPr="0048755C" w:rsidRDefault="007240AF" w:rsidP="009823AC">
      <w:pPr>
        <w:jc w:val="both"/>
        <w:rPr>
          <w:b/>
          <w:noProof/>
          <w:szCs w:val="24"/>
        </w:rPr>
      </w:pPr>
    </w:p>
    <w:p w14:paraId="1BB7851A" w14:textId="51D27394" w:rsidR="003724B7" w:rsidRPr="0048755C" w:rsidRDefault="003724B7" w:rsidP="009823AC">
      <w:pPr>
        <w:jc w:val="both"/>
        <w:rPr>
          <w:b/>
          <w:noProof/>
        </w:rPr>
      </w:pPr>
      <w:r w:rsidRPr="0048755C">
        <w:rPr>
          <w:b/>
          <w:noProof/>
          <w:szCs w:val="24"/>
        </w:rPr>
        <w:lastRenderedPageBreak/>
        <w:t>IV. ESATE VEIKIANTIS</w:t>
      </w:r>
      <w:r w:rsidR="00307078">
        <w:rPr>
          <w:b/>
          <w:noProof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999"/>
        <w:gridCol w:w="1825"/>
      </w:tblGrid>
      <w:tr w:rsidR="003724B7" w:rsidRPr="0048755C" w14:paraId="5A665C24" w14:textId="77777777" w:rsidTr="00C01C5D">
        <w:tc>
          <w:tcPr>
            <w:tcW w:w="417" w:type="pct"/>
          </w:tcPr>
          <w:p w14:paraId="3AF27EB4" w14:textId="77777777" w:rsidR="003724B7" w:rsidRPr="0048755C" w:rsidRDefault="003724B7" w:rsidP="002A6C3E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4.1.</w:t>
            </w:r>
          </w:p>
        </w:tc>
        <w:tc>
          <w:tcPr>
            <w:tcW w:w="3635" w:type="pct"/>
          </w:tcPr>
          <w:p w14:paraId="7EFDFE2F" w14:textId="77777777" w:rsidR="007240AF" w:rsidRPr="0048755C" w:rsidRDefault="003724B7" w:rsidP="002A6C3E">
            <w:pPr>
              <w:pStyle w:val="Pagrindinistekstas1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48755C">
              <w:rPr>
                <w:noProof/>
                <w:sz w:val="24"/>
                <w:szCs w:val="24"/>
              </w:rPr>
              <w:t>nacionaliniu lygmeniu</w:t>
            </w:r>
          </w:p>
          <w:p w14:paraId="03F38407" w14:textId="780F535D" w:rsidR="003724B7" w:rsidRPr="0048755C" w:rsidRDefault="003724B7" w:rsidP="002A6C3E">
            <w:pPr>
              <w:pStyle w:val="Pagrindinistekstas1"/>
              <w:spacing w:line="240" w:lineRule="auto"/>
              <w:ind w:firstLine="0"/>
              <w:rPr>
                <w:i/>
                <w:iCs/>
                <w:noProof/>
                <w:sz w:val="24"/>
                <w:szCs w:val="24"/>
              </w:rPr>
            </w:pPr>
            <w:r w:rsidRPr="0048755C">
              <w:rPr>
                <w:i/>
                <w:iCs/>
                <w:noProof/>
                <w:sz w:val="24"/>
                <w:szCs w:val="24"/>
              </w:rPr>
              <w:t>(p</w:t>
            </w:r>
            <w:r w:rsidR="007240AF" w:rsidRPr="0048755C">
              <w:rPr>
                <w:i/>
                <w:iCs/>
                <w:noProof/>
                <w:sz w:val="24"/>
                <w:szCs w:val="24"/>
              </w:rPr>
              <w:t>avyzdžiui,</w:t>
            </w:r>
            <w:r w:rsidRPr="0048755C">
              <w:rPr>
                <w:i/>
                <w:iCs/>
                <w:noProof/>
                <w:sz w:val="24"/>
                <w:szCs w:val="24"/>
              </w:rPr>
              <w:t xml:space="preserve"> nacionalinė šakinė ar konkrečios veiklos dalyvius vienijanti organizacija, kitos institucijos, įstaigos ir nevyriausybinės organizacijos, veikiančios visos šalies lygmeniu</w:t>
            </w:r>
            <w:r w:rsidR="007240AF" w:rsidRPr="0048755C">
              <w:rPr>
                <w:i/>
                <w:iCs/>
                <w:noProof/>
                <w:sz w:val="24"/>
                <w:szCs w:val="24"/>
              </w:rPr>
              <w:t>)</w:t>
            </w:r>
          </w:p>
        </w:tc>
        <w:tc>
          <w:tcPr>
            <w:tcW w:w="948" w:type="pct"/>
            <w:vAlign w:val="center"/>
          </w:tcPr>
          <w:p w14:paraId="301CC2B5" w14:textId="77777777" w:rsidR="003724B7" w:rsidRPr="0048755C" w:rsidRDefault="003724B7" w:rsidP="002A6C3E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3724B7" w:rsidRPr="0048755C" w14:paraId="0AD3834D" w14:textId="77777777" w:rsidTr="00C01C5D">
        <w:tc>
          <w:tcPr>
            <w:tcW w:w="417" w:type="pct"/>
          </w:tcPr>
          <w:p w14:paraId="23E9A85F" w14:textId="77777777" w:rsidR="003724B7" w:rsidRPr="0048755C" w:rsidRDefault="003724B7" w:rsidP="002A6C3E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4.2.</w:t>
            </w:r>
          </w:p>
        </w:tc>
        <w:tc>
          <w:tcPr>
            <w:tcW w:w="3635" w:type="pct"/>
          </w:tcPr>
          <w:p w14:paraId="331EB844" w14:textId="77777777" w:rsidR="007240AF" w:rsidRPr="0048755C" w:rsidRDefault="003724B7" w:rsidP="007240AF">
            <w:pPr>
              <w:jc w:val="both"/>
              <w:rPr>
                <w:rFonts w:eastAsia="Calibri"/>
                <w:noProof/>
                <w:szCs w:val="24"/>
                <w:lang w:eastAsia="lt-LT"/>
              </w:rPr>
            </w:pPr>
            <w:r w:rsidRPr="0048755C">
              <w:rPr>
                <w:rFonts w:eastAsia="Calibri"/>
                <w:noProof/>
                <w:szCs w:val="24"/>
                <w:lang w:eastAsia="lt-LT"/>
              </w:rPr>
              <w:t>regiono lygmeniu arba vietos lygmeniu kaimo vietovėje</w:t>
            </w:r>
          </w:p>
          <w:p w14:paraId="55ED0F70" w14:textId="710D4463" w:rsidR="003724B7" w:rsidRPr="0048755C" w:rsidRDefault="003724B7" w:rsidP="007240AF">
            <w:pPr>
              <w:jc w:val="both"/>
              <w:rPr>
                <w:i/>
                <w:iCs/>
                <w:noProof/>
                <w:szCs w:val="24"/>
              </w:rPr>
            </w:pPr>
            <w:r w:rsidRPr="0048755C">
              <w:rPr>
                <w:rFonts w:eastAsia="Calibri"/>
                <w:i/>
                <w:iCs/>
                <w:noProof/>
                <w:szCs w:val="24"/>
                <w:lang w:eastAsia="lt-LT"/>
              </w:rPr>
              <w:t>(p</w:t>
            </w:r>
            <w:r w:rsidR="007240AF" w:rsidRPr="0048755C">
              <w:rPr>
                <w:rFonts w:eastAsia="Calibri"/>
                <w:i/>
                <w:iCs/>
                <w:noProof/>
                <w:szCs w:val="24"/>
                <w:lang w:eastAsia="lt-LT"/>
              </w:rPr>
              <w:t>avyzdžiui</w:t>
            </w:r>
            <w:r w:rsidRPr="0048755C">
              <w:rPr>
                <w:rFonts w:eastAsia="Calibri"/>
                <w:i/>
                <w:iCs/>
                <w:noProof/>
                <w:szCs w:val="24"/>
                <w:lang w:eastAsia="lt-LT"/>
              </w:rPr>
              <w:t>, vietos veiklos grupė, keleto rajonų subjektus vienijanti sąjunga, savivaldybės administracija, kaimo bendruomenė, ir kt.)</w:t>
            </w:r>
          </w:p>
        </w:tc>
        <w:tc>
          <w:tcPr>
            <w:tcW w:w="948" w:type="pct"/>
            <w:vAlign w:val="center"/>
          </w:tcPr>
          <w:p w14:paraId="02762E1B" w14:textId="77777777" w:rsidR="003724B7" w:rsidRPr="0048755C" w:rsidRDefault="003724B7" w:rsidP="002A6C3E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</w:tbl>
    <w:p w14:paraId="4C2E7A73" w14:textId="2E1C654C" w:rsidR="003724B7" w:rsidRPr="0048755C" w:rsidRDefault="003724B7" w:rsidP="009823AC">
      <w:pPr>
        <w:jc w:val="both"/>
        <w:rPr>
          <w:b/>
          <w:noProof/>
        </w:rPr>
      </w:pPr>
    </w:p>
    <w:p w14:paraId="00EA0CF8" w14:textId="3A832C91" w:rsidR="003724B7" w:rsidRPr="0048755C" w:rsidRDefault="003724B7" w:rsidP="009823AC">
      <w:pPr>
        <w:jc w:val="both"/>
        <w:rPr>
          <w:b/>
          <w:noProof/>
        </w:rPr>
      </w:pPr>
      <w:r w:rsidRPr="0048755C">
        <w:rPr>
          <w:b/>
          <w:noProof/>
        </w:rPr>
        <w:t>V. SUTIKIMAS DĖL KONTAKTINIŲ DUOMENŲ SKELBIMO TINKLO SVETAINĖJE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7821"/>
        <w:gridCol w:w="1806"/>
      </w:tblGrid>
      <w:tr w:rsidR="003724B7" w:rsidRPr="0048755C" w14:paraId="47C070DD" w14:textId="77777777" w:rsidTr="00C01C5D">
        <w:tc>
          <w:tcPr>
            <w:tcW w:w="4062" w:type="pct"/>
          </w:tcPr>
          <w:p w14:paraId="7625503F" w14:textId="72391B11" w:rsidR="003724B7" w:rsidRPr="0048755C" w:rsidRDefault="00C01C5D" w:rsidP="000A43F5">
            <w:pPr>
              <w:jc w:val="both"/>
              <w:rPr>
                <w:bCs/>
                <w:noProof/>
              </w:rPr>
            </w:pPr>
            <w:r w:rsidRPr="0048755C">
              <w:rPr>
                <w:bCs/>
                <w:noProof/>
              </w:rPr>
              <w:t>5.1. </w:t>
            </w:r>
            <w:r w:rsidR="003724B7" w:rsidRPr="0048755C">
              <w:rPr>
                <w:bCs/>
                <w:noProof/>
              </w:rPr>
              <w:t xml:space="preserve">Ar </w:t>
            </w:r>
            <w:r w:rsidRPr="0048755C">
              <w:rPr>
                <w:bCs/>
                <w:noProof/>
              </w:rPr>
              <w:t>sutinkate</w:t>
            </w:r>
            <w:r w:rsidR="003724B7" w:rsidRPr="0048755C">
              <w:rPr>
                <w:bCs/>
                <w:noProof/>
              </w:rPr>
              <w:t xml:space="preserve">, kad juridinio asmens, kuriam atstovaujate, </w:t>
            </w:r>
            <w:r w:rsidRPr="0048755C">
              <w:rPr>
                <w:bCs/>
                <w:noProof/>
              </w:rPr>
              <w:t>kontaktiniai</w:t>
            </w:r>
            <w:r w:rsidR="003724B7" w:rsidRPr="0048755C">
              <w:rPr>
                <w:bCs/>
                <w:noProof/>
              </w:rPr>
              <w:t xml:space="preserve"> duomenys</w:t>
            </w:r>
            <w:r w:rsidRPr="0048755C">
              <w:rPr>
                <w:bCs/>
                <w:noProof/>
              </w:rPr>
              <w:t xml:space="preserve"> (nurodyti šios formos 1.5.1, 1.5.2, 1.5.3, 1.6.2, 1.6.3 papunkčiuose) </w:t>
            </w:r>
            <w:r w:rsidR="003724B7" w:rsidRPr="0048755C">
              <w:rPr>
                <w:bCs/>
                <w:noProof/>
              </w:rPr>
              <w:t>būtų viešai skelbiami Tinklo interneto svetainėje?</w:t>
            </w:r>
          </w:p>
        </w:tc>
        <w:tc>
          <w:tcPr>
            <w:tcW w:w="938" w:type="pct"/>
            <w:vAlign w:val="center"/>
          </w:tcPr>
          <w:p w14:paraId="10848A75" w14:textId="0A280258" w:rsidR="003724B7" w:rsidRPr="0048755C" w:rsidRDefault="003724B7" w:rsidP="003724B7">
            <w:pPr>
              <w:jc w:val="center"/>
              <w:rPr>
                <w:b/>
                <w:noProof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</w:tbl>
    <w:p w14:paraId="3E7074C0" w14:textId="5EA78BFC" w:rsidR="000A43F5" w:rsidRPr="0048755C" w:rsidRDefault="000A43F5" w:rsidP="000A43F5">
      <w:pPr>
        <w:jc w:val="both"/>
        <w:rPr>
          <w:b/>
          <w:noProof/>
        </w:rPr>
      </w:pPr>
      <w:r w:rsidRPr="0048755C">
        <w:rPr>
          <w:b/>
          <w:noProof/>
        </w:rPr>
        <w:t xml:space="preserve">                                        </w:t>
      </w:r>
    </w:p>
    <w:p w14:paraId="347684C0" w14:textId="418E0DF0" w:rsidR="009823AC" w:rsidRPr="0048755C" w:rsidRDefault="009823AC" w:rsidP="009823AC">
      <w:pPr>
        <w:jc w:val="both"/>
        <w:rPr>
          <w:b/>
          <w:noProof/>
        </w:rPr>
      </w:pPr>
      <w:r w:rsidRPr="0048755C">
        <w:rPr>
          <w:b/>
          <w:noProof/>
        </w:rPr>
        <w:t>VI. PRIDEDAMI DOKUMENTAI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808"/>
      </w:tblGrid>
      <w:tr w:rsidR="009823AC" w:rsidRPr="0048755C" w14:paraId="54F15F08" w14:textId="77777777" w:rsidTr="00C01C5D">
        <w:trPr>
          <w:cantSplit/>
          <w:trHeight w:val="369"/>
        </w:trPr>
        <w:tc>
          <w:tcPr>
            <w:tcW w:w="4061" w:type="pct"/>
          </w:tcPr>
          <w:p w14:paraId="41CF7DEF" w14:textId="32117F43" w:rsidR="009823AC" w:rsidRPr="0048755C" w:rsidRDefault="009823AC" w:rsidP="000A43F5">
            <w:pPr>
              <w:jc w:val="both"/>
              <w:rPr>
                <w:noProof/>
                <w:highlight w:val="lightGray"/>
              </w:rPr>
            </w:pPr>
            <w:r w:rsidRPr="0048755C">
              <w:rPr>
                <w:noProof/>
              </w:rPr>
              <w:t>6.1. Juridinio asmens steigimo dokumentų</w:t>
            </w:r>
            <w:r w:rsidR="007240AF" w:rsidRPr="0048755C">
              <w:rPr>
                <w:noProof/>
              </w:rPr>
              <w:t xml:space="preserve"> arba</w:t>
            </w:r>
            <w:r w:rsidRPr="0048755C">
              <w:rPr>
                <w:noProof/>
              </w:rPr>
              <w:t xml:space="preserve"> jų dalies nuorašas, patvirtintas juridinio asmens vadovo parašu, ar kiti dokumentai, </w:t>
            </w:r>
            <w:r w:rsidR="00F63607" w:rsidRPr="0048755C">
              <w:rPr>
                <w:noProof/>
              </w:rPr>
              <w:t>įrodantys</w:t>
            </w:r>
            <w:r w:rsidRPr="0048755C">
              <w:rPr>
                <w:noProof/>
              </w:rPr>
              <w:t xml:space="preserve"> </w:t>
            </w:r>
            <w:r w:rsidR="007240AF" w:rsidRPr="0048755C">
              <w:rPr>
                <w:noProof/>
              </w:rPr>
              <w:t xml:space="preserve">dalyvavimą, sąsajas su </w:t>
            </w:r>
            <w:r w:rsidRPr="0048755C">
              <w:rPr>
                <w:noProof/>
              </w:rPr>
              <w:t>KPP</w:t>
            </w:r>
            <w:r w:rsidR="007240AF" w:rsidRPr="0048755C">
              <w:rPr>
                <w:noProof/>
              </w:rPr>
              <w:t>, kaimo plėtros,</w:t>
            </w:r>
            <w:r w:rsidRPr="0048755C">
              <w:rPr>
                <w:noProof/>
              </w:rPr>
              <w:t xml:space="preserve"> žemės ūkio</w:t>
            </w:r>
            <w:r w:rsidR="00F63607" w:rsidRPr="0048755C">
              <w:rPr>
                <w:noProof/>
              </w:rPr>
              <w:t xml:space="preserve"> ir</w:t>
            </w:r>
            <w:r w:rsidRPr="0048755C">
              <w:rPr>
                <w:noProof/>
              </w:rPr>
              <w:t xml:space="preserve"> maisto ūkio proces</w:t>
            </w:r>
            <w:r w:rsidR="007240AF" w:rsidRPr="0048755C">
              <w:rPr>
                <w:noProof/>
              </w:rPr>
              <w:t>ais</w:t>
            </w:r>
            <w:r w:rsidRPr="0048755C">
              <w:rPr>
                <w:noProof/>
              </w:rPr>
              <w:t>.</w:t>
            </w:r>
          </w:p>
        </w:tc>
        <w:tc>
          <w:tcPr>
            <w:tcW w:w="939" w:type="pct"/>
            <w:vAlign w:val="center"/>
          </w:tcPr>
          <w:p w14:paraId="501F1EE7" w14:textId="77777777" w:rsidR="009823AC" w:rsidRPr="0048755C" w:rsidRDefault="009823AC" w:rsidP="00EA783C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  <w:tr w:rsidR="009823AC" w:rsidRPr="0048755C" w14:paraId="271AF3D7" w14:textId="77777777" w:rsidTr="00C01C5D">
        <w:trPr>
          <w:cantSplit/>
          <w:trHeight w:val="369"/>
        </w:trPr>
        <w:tc>
          <w:tcPr>
            <w:tcW w:w="4061" w:type="pct"/>
          </w:tcPr>
          <w:p w14:paraId="4AD78AF3" w14:textId="77777777" w:rsidR="009823AC" w:rsidRPr="0048755C" w:rsidRDefault="009823AC" w:rsidP="000A43F5">
            <w:pPr>
              <w:jc w:val="both"/>
              <w:rPr>
                <w:noProof/>
                <w:highlight w:val="lightGray"/>
              </w:rPr>
            </w:pPr>
            <w:r w:rsidRPr="0048755C">
              <w:rPr>
                <w:noProof/>
              </w:rPr>
              <w:t>6.2. Atstovavimo pagrindą patvirtinantys dokumentai (pvz., įgaliojimas), jeigu juridiniam asmeniui Tinkle atstovaus ne juridinio asmens vadovas.</w:t>
            </w:r>
          </w:p>
        </w:tc>
        <w:tc>
          <w:tcPr>
            <w:tcW w:w="939" w:type="pct"/>
            <w:vAlign w:val="center"/>
          </w:tcPr>
          <w:p w14:paraId="49FA6C56" w14:textId="77777777" w:rsidR="009823AC" w:rsidRPr="0048755C" w:rsidRDefault="009823AC" w:rsidP="00EA783C">
            <w:pPr>
              <w:jc w:val="center"/>
              <w:rPr>
                <w:noProof/>
                <w:szCs w:val="24"/>
              </w:rPr>
            </w:pPr>
            <w:r w:rsidRPr="0048755C">
              <w:rPr>
                <w:noProof/>
                <w:color w:val="000000"/>
                <w:szCs w:val="24"/>
              </w:rPr>
              <w:t>Taip □ Ne □</w:t>
            </w:r>
          </w:p>
        </w:tc>
      </w:tr>
    </w:tbl>
    <w:p w14:paraId="5009355A" w14:textId="523DCD0E" w:rsidR="009823AC" w:rsidRPr="0048755C" w:rsidRDefault="009823AC" w:rsidP="009823AC">
      <w:pPr>
        <w:jc w:val="both"/>
        <w:rPr>
          <w:b/>
          <w:noProof/>
        </w:rPr>
      </w:pPr>
    </w:p>
    <w:p w14:paraId="0C50AB05" w14:textId="6E5404D9" w:rsidR="009823AC" w:rsidRPr="0048755C" w:rsidRDefault="009823AC" w:rsidP="009823AC">
      <w:pPr>
        <w:jc w:val="both"/>
        <w:rPr>
          <w:b/>
          <w:noProof/>
        </w:rPr>
      </w:pPr>
      <w:r w:rsidRPr="0048755C">
        <w:rPr>
          <w:b/>
          <w:noProof/>
        </w:rPr>
        <w:t>VII. NARYSTĖS DEKLARACIJA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3400"/>
        <w:gridCol w:w="2403"/>
      </w:tblGrid>
      <w:tr w:rsidR="009823AC" w:rsidRPr="0048755C" w14:paraId="2206E2A0" w14:textId="77777777" w:rsidTr="00C01C5D">
        <w:trPr>
          <w:trHeight w:val="4680"/>
        </w:trPr>
        <w:tc>
          <w:tcPr>
            <w:tcW w:w="5000" w:type="pct"/>
            <w:gridSpan w:val="3"/>
            <w:tcBorders>
              <w:bottom w:val="nil"/>
            </w:tcBorders>
          </w:tcPr>
          <w:p w14:paraId="0DBD92D2" w14:textId="77777777" w:rsidR="009823AC" w:rsidRPr="0048755C" w:rsidRDefault="009823AC" w:rsidP="00C01C5D">
            <w:pPr>
              <w:jc w:val="both"/>
              <w:rPr>
                <w:noProof/>
              </w:rPr>
            </w:pPr>
            <w:r w:rsidRPr="0048755C">
              <w:rPr>
                <w:noProof/>
              </w:rPr>
              <w:t>Aš, toliau pasirašęs, patvirtinu, kad:</w:t>
            </w:r>
          </w:p>
          <w:p w14:paraId="3CB63803" w14:textId="506F2767" w:rsidR="009823AC" w:rsidRPr="0048755C" w:rsidRDefault="009823AC" w:rsidP="00F63607">
            <w:pPr>
              <w:pStyle w:val="Sraopastraipa"/>
              <w:widowControl w:val="0"/>
              <w:numPr>
                <w:ilvl w:val="0"/>
                <w:numId w:val="2"/>
              </w:numPr>
              <w:jc w:val="both"/>
              <w:rPr>
                <w:noProof/>
              </w:rPr>
            </w:pPr>
            <w:r w:rsidRPr="0048755C">
              <w:rPr>
                <w:noProof/>
              </w:rPr>
              <w:t>visa šiame prašyme ir prie jo pridėtuose dokumentuose pateikta informacija, mano žiniomis ir įsitikinimu, yra teisinga;</w:t>
            </w:r>
          </w:p>
          <w:p w14:paraId="358FADFF" w14:textId="5147898D" w:rsidR="009823AC" w:rsidRPr="0048755C" w:rsidRDefault="009823AC" w:rsidP="00F63607">
            <w:pPr>
              <w:pStyle w:val="Sraopastraipa"/>
              <w:widowControl w:val="0"/>
              <w:numPr>
                <w:ilvl w:val="0"/>
                <w:numId w:val="2"/>
              </w:numPr>
              <w:jc w:val="both"/>
              <w:rPr>
                <w:noProof/>
              </w:rPr>
            </w:pPr>
            <w:r w:rsidRPr="0048755C">
              <w:rPr>
                <w:noProof/>
              </w:rPr>
              <w:t>žinau, kad narystės Tinkle prašymas gali būti atmestas, jeigu juridinis asmuo, kuriam atstovauju, neatitiks Tinklo 2016–2020 m</w:t>
            </w:r>
            <w:r w:rsidR="00F63607" w:rsidRPr="0048755C">
              <w:rPr>
                <w:noProof/>
              </w:rPr>
              <w:t>etų</w:t>
            </w:r>
            <w:r w:rsidRPr="0048755C">
              <w:rPr>
                <w:noProof/>
              </w:rPr>
              <w:t xml:space="preserve"> veiksmų programoje nurodytų Tinklo narystės reikalavimų;</w:t>
            </w:r>
          </w:p>
          <w:p w14:paraId="6412E07C" w14:textId="76D78C2B" w:rsidR="009823AC" w:rsidRPr="0048755C" w:rsidRDefault="009823AC" w:rsidP="00F63607">
            <w:pPr>
              <w:pStyle w:val="Sraopastraipa"/>
              <w:numPr>
                <w:ilvl w:val="0"/>
                <w:numId w:val="2"/>
              </w:numPr>
              <w:jc w:val="both"/>
              <w:rPr>
                <w:noProof/>
                <w:color w:val="000000"/>
              </w:rPr>
            </w:pPr>
            <w:r w:rsidRPr="0048755C">
              <w:rPr>
                <w:noProof/>
                <w:color w:val="000000"/>
              </w:rPr>
              <w:t>esu informuotas, kad Tinklo sekretoriatas gali tikrinti juridinio asmens, kuriam atstovauju, duomenis. Esu informuotas, kad esu atsakingas už reikiamų dokumentų Tinklo sekretoriatui pateikimą laiku;</w:t>
            </w:r>
          </w:p>
          <w:p w14:paraId="433ACE83" w14:textId="39A9C8AE" w:rsidR="009823AC" w:rsidRPr="0048755C" w:rsidRDefault="009823AC" w:rsidP="00F63607">
            <w:pPr>
              <w:pStyle w:val="Sraopastraipa"/>
              <w:numPr>
                <w:ilvl w:val="0"/>
                <w:numId w:val="2"/>
              </w:numPr>
              <w:jc w:val="both"/>
              <w:rPr>
                <w:noProof/>
                <w:color w:val="000000"/>
              </w:rPr>
            </w:pPr>
            <w:r w:rsidRPr="0048755C">
              <w:rPr>
                <w:noProof/>
              </w:rPr>
              <w:t>įsipareigoju, kad juridinio asmens, kuriam atstovauju, veikla Tinkle bus vykdoma vadovaujantis Lietuvos Respublikos įstatymais, kitais su Tinklo veikla susijusiais teisės aktais;</w:t>
            </w:r>
          </w:p>
          <w:p w14:paraId="6DE9642B" w14:textId="6C47E1E1" w:rsidR="00F63607" w:rsidRPr="0048755C" w:rsidRDefault="00F63607" w:rsidP="00F63607">
            <w:pPr>
              <w:pStyle w:val="Sraopastraipa"/>
              <w:numPr>
                <w:ilvl w:val="0"/>
                <w:numId w:val="2"/>
              </w:numPr>
              <w:jc w:val="both"/>
              <w:rPr>
                <w:noProof/>
                <w:color w:val="000000"/>
                <w:sz w:val="22"/>
                <w:szCs w:val="22"/>
              </w:rPr>
            </w:pPr>
            <w:r w:rsidRPr="0048755C">
              <w:rPr>
                <w:noProof/>
              </w:rPr>
              <w:t>sutinku, kad visa su naryste Tinkle susijusi informacija būtų naudojama KPP statistikos, vertinimo bei tyrimų tikslais</w:t>
            </w:r>
            <w:r w:rsidR="0048755C" w:rsidRPr="0048755C">
              <w:rPr>
                <w:noProof/>
              </w:rPr>
              <w:t>;</w:t>
            </w:r>
          </w:p>
          <w:p w14:paraId="2CBB82A7" w14:textId="5C7BCEEB" w:rsidR="009823AC" w:rsidRPr="0048755C" w:rsidRDefault="009823AC" w:rsidP="00F63607">
            <w:pPr>
              <w:pStyle w:val="Sraopastraipa"/>
              <w:numPr>
                <w:ilvl w:val="0"/>
                <w:numId w:val="2"/>
              </w:numPr>
              <w:jc w:val="both"/>
              <w:rPr>
                <w:noProof/>
                <w:color w:val="000000"/>
              </w:rPr>
            </w:pPr>
            <w:r w:rsidRPr="0048755C">
              <w:rPr>
                <w:noProof/>
              </w:rPr>
              <w:t>esu informuotas, kad informacija apie narystę Tinkle bus vieša</w:t>
            </w:r>
            <w:r w:rsidR="0048755C" w:rsidRPr="0048755C">
              <w:rPr>
                <w:noProof/>
              </w:rPr>
              <w:t>.</w:t>
            </w:r>
          </w:p>
          <w:p w14:paraId="2150562E" w14:textId="77777777" w:rsidR="009823AC" w:rsidRPr="0048755C" w:rsidRDefault="009823AC" w:rsidP="00F63607">
            <w:pPr>
              <w:ind w:left="360"/>
              <w:jc w:val="both"/>
              <w:rPr>
                <w:noProof/>
              </w:rPr>
            </w:pPr>
          </w:p>
        </w:tc>
      </w:tr>
      <w:tr w:rsidR="009823AC" w:rsidRPr="0048755C" w14:paraId="3B6387F3" w14:textId="77777777" w:rsidTr="00C01C5D">
        <w:trPr>
          <w:trHeight w:val="8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EBA3" w14:textId="75AAC589" w:rsidR="009823AC" w:rsidRPr="0048755C" w:rsidRDefault="009823AC" w:rsidP="00EA783C">
            <w:pPr>
              <w:jc w:val="center"/>
              <w:rPr>
                <w:noProof/>
                <w:sz w:val="22"/>
                <w:szCs w:val="22"/>
              </w:rPr>
            </w:pPr>
            <w:r w:rsidRPr="0048755C">
              <w:rPr>
                <w:noProof/>
                <w:sz w:val="22"/>
                <w:szCs w:val="22"/>
              </w:rPr>
              <w:t>________</w:t>
            </w:r>
            <w:r w:rsidR="000A43F5" w:rsidRPr="0048755C">
              <w:rPr>
                <w:noProof/>
                <w:sz w:val="22"/>
                <w:szCs w:val="22"/>
              </w:rPr>
              <w:t>__</w:t>
            </w:r>
            <w:r w:rsidR="00C01C5D" w:rsidRPr="0048755C">
              <w:rPr>
                <w:noProof/>
                <w:sz w:val="22"/>
                <w:szCs w:val="22"/>
              </w:rPr>
              <w:t>_</w:t>
            </w:r>
            <w:r w:rsidR="000A43F5" w:rsidRPr="0048755C">
              <w:rPr>
                <w:noProof/>
                <w:sz w:val="22"/>
                <w:szCs w:val="22"/>
              </w:rPr>
              <w:t>_______</w:t>
            </w:r>
            <w:r w:rsidRPr="0048755C">
              <w:rPr>
                <w:noProof/>
                <w:sz w:val="22"/>
                <w:szCs w:val="22"/>
              </w:rPr>
              <w:t>_____</w:t>
            </w:r>
          </w:p>
          <w:p w14:paraId="58CCD269" w14:textId="16D0B170" w:rsidR="009823AC" w:rsidRPr="0048755C" w:rsidRDefault="009823AC" w:rsidP="00EA783C">
            <w:pPr>
              <w:tabs>
                <w:tab w:val="left" w:pos="2868"/>
              </w:tabs>
              <w:jc w:val="center"/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>(juridinio asmens vadovo</w:t>
            </w:r>
            <w:r w:rsidR="00C01C5D" w:rsidRPr="0048755C">
              <w:rPr>
                <w:noProof/>
                <w:sz w:val="20"/>
              </w:rPr>
              <w:t xml:space="preserve"> </w:t>
            </w:r>
            <w:r w:rsidRPr="0048755C">
              <w:rPr>
                <w:noProof/>
                <w:sz w:val="20"/>
              </w:rPr>
              <w:t>ar</w:t>
            </w:r>
            <w:r w:rsidR="00C01C5D" w:rsidRPr="0048755C">
              <w:rPr>
                <w:noProof/>
                <w:sz w:val="20"/>
              </w:rPr>
              <w:t xml:space="preserve"> </w:t>
            </w:r>
            <w:r w:rsidRPr="0048755C">
              <w:rPr>
                <w:noProof/>
                <w:sz w:val="20"/>
              </w:rPr>
              <w:t>jo</w:t>
            </w:r>
            <w:r w:rsidR="00C01C5D" w:rsidRPr="0048755C">
              <w:rPr>
                <w:noProof/>
                <w:sz w:val="20"/>
              </w:rPr>
              <w:br/>
            </w:r>
            <w:r w:rsidRPr="0048755C">
              <w:rPr>
                <w:noProof/>
                <w:sz w:val="20"/>
              </w:rPr>
              <w:t>įgalioto asmens pareigos)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EC46" w14:textId="0E25A1C0" w:rsidR="009823AC" w:rsidRPr="0048755C" w:rsidRDefault="009823AC" w:rsidP="00EA783C">
            <w:pPr>
              <w:tabs>
                <w:tab w:val="left" w:pos="2868"/>
              </w:tabs>
              <w:jc w:val="center"/>
              <w:rPr>
                <w:noProof/>
              </w:rPr>
            </w:pPr>
            <w:r w:rsidRPr="0048755C">
              <w:rPr>
                <w:noProof/>
              </w:rPr>
              <w:t>____</w:t>
            </w:r>
            <w:r w:rsidR="00C01C5D" w:rsidRPr="0048755C">
              <w:rPr>
                <w:noProof/>
              </w:rPr>
              <w:t>_</w:t>
            </w:r>
            <w:r w:rsidRPr="0048755C">
              <w:rPr>
                <w:noProof/>
              </w:rPr>
              <w:t>__</w:t>
            </w:r>
            <w:r w:rsidR="000A43F5" w:rsidRPr="0048755C">
              <w:rPr>
                <w:noProof/>
              </w:rPr>
              <w:t>__</w:t>
            </w:r>
            <w:r w:rsidRPr="0048755C">
              <w:rPr>
                <w:noProof/>
              </w:rPr>
              <w:t>____</w:t>
            </w:r>
          </w:p>
          <w:p w14:paraId="52650302" w14:textId="0121F0F5" w:rsidR="009823AC" w:rsidRPr="0048755C" w:rsidRDefault="00C01C5D" w:rsidP="00EA783C">
            <w:pPr>
              <w:widowControl w:val="0"/>
              <w:tabs>
                <w:tab w:val="center" w:pos="4819"/>
                <w:tab w:val="left" w:pos="7290"/>
              </w:tabs>
              <w:jc w:val="center"/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 xml:space="preserve"> </w:t>
            </w:r>
            <w:r w:rsidR="009823AC" w:rsidRPr="0048755C">
              <w:rPr>
                <w:noProof/>
                <w:sz w:val="20"/>
              </w:rPr>
              <w:t>(parašas)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4BCE" w14:textId="1620E4F7" w:rsidR="009823AC" w:rsidRPr="0048755C" w:rsidRDefault="009823AC" w:rsidP="00C01C5D">
            <w:pPr>
              <w:tabs>
                <w:tab w:val="left" w:pos="2868"/>
              </w:tabs>
              <w:rPr>
                <w:noProof/>
              </w:rPr>
            </w:pPr>
            <w:r w:rsidRPr="0048755C">
              <w:rPr>
                <w:noProof/>
              </w:rPr>
              <w:t>____</w:t>
            </w:r>
            <w:r w:rsidR="000A43F5" w:rsidRPr="0048755C">
              <w:rPr>
                <w:noProof/>
              </w:rPr>
              <w:t>__</w:t>
            </w:r>
            <w:r w:rsidRPr="0048755C">
              <w:rPr>
                <w:noProof/>
              </w:rPr>
              <w:t>_______</w:t>
            </w:r>
          </w:p>
          <w:p w14:paraId="6635DCC6" w14:textId="6A60080E" w:rsidR="009823AC" w:rsidRPr="0048755C" w:rsidRDefault="00C01C5D" w:rsidP="00C01C5D">
            <w:pPr>
              <w:tabs>
                <w:tab w:val="left" w:pos="2868"/>
              </w:tabs>
              <w:rPr>
                <w:noProof/>
                <w:sz w:val="20"/>
              </w:rPr>
            </w:pPr>
            <w:r w:rsidRPr="0048755C">
              <w:rPr>
                <w:noProof/>
                <w:sz w:val="20"/>
              </w:rPr>
              <w:t xml:space="preserve"> </w:t>
            </w:r>
            <w:r w:rsidR="003724B7" w:rsidRPr="0048755C">
              <w:rPr>
                <w:noProof/>
                <w:sz w:val="20"/>
              </w:rPr>
              <w:t xml:space="preserve"> </w:t>
            </w:r>
            <w:r w:rsidR="009823AC" w:rsidRPr="0048755C">
              <w:rPr>
                <w:noProof/>
                <w:sz w:val="20"/>
              </w:rPr>
              <w:t>(vardas, pavardė)</w:t>
            </w:r>
          </w:p>
        </w:tc>
      </w:tr>
    </w:tbl>
    <w:p w14:paraId="74633DF4" w14:textId="267CA7C7" w:rsidR="00EC5617" w:rsidRPr="0048755C" w:rsidRDefault="00307078">
      <w:pPr>
        <w:rPr>
          <w:noProof/>
        </w:rPr>
      </w:pPr>
    </w:p>
    <w:sectPr w:rsidR="00EC5617" w:rsidRPr="0048755C" w:rsidSect="00C01C5D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C259E"/>
    <w:multiLevelType w:val="multilevel"/>
    <w:tmpl w:val="AE78B9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CD95B19"/>
    <w:multiLevelType w:val="hybridMultilevel"/>
    <w:tmpl w:val="4D763C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AC"/>
    <w:rsid w:val="000A43F5"/>
    <w:rsid w:val="00142FA8"/>
    <w:rsid w:val="00307078"/>
    <w:rsid w:val="003724B7"/>
    <w:rsid w:val="003B3991"/>
    <w:rsid w:val="0048755C"/>
    <w:rsid w:val="004F5197"/>
    <w:rsid w:val="00720A69"/>
    <w:rsid w:val="007240AF"/>
    <w:rsid w:val="00806AA2"/>
    <w:rsid w:val="009823AC"/>
    <w:rsid w:val="00C01C5D"/>
    <w:rsid w:val="00CB48F3"/>
    <w:rsid w:val="00CC6860"/>
    <w:rsid w:val="00D34EB4"/>
    <w:rsid w:val="00EF5008"/>
    <w:rsid w:val="00F63607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188C"/>
  <w15:chartTrackingRefBased/>
  <w15:docId w15:val="{2416DA57-5DC8-43E1-A35A-312730A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2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qFormat/>
    <w:rsid w:val="009823A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Patvirtinta">
    <w:name w:val="Patvirtinta"/>
    <w:basedOn w:val="prastasis"/>
    <w:rsid w:val="009823AC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23A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23AC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F500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7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4150</Words>
  <Characters>2366</Characters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2016-09-21T11:48:00Z</cp:lastPrinted>
  <dcterms:created xsi:type="dcterms:W3CDTF">2020-11-17T09:28:00Z</dcterms:created>
  <dcterms:modified xsi:type="dcterms:W3CDTF">2020-11-17T11:17:00Z</dcterms:modified>
</cp:coreProperties>
</file>