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B6FED" w14:textId="2A92DE16" w:rsidR="00BC2068" w:rsidRDefault="00BC2068" w:rsidP="00BC2068">
      <w:pPr>
        <w:ind w:left="5102"/>
        <w:jc w:val="right"/>
      </w:pPr>
      <w:r w:rsidRPr="003A6E1F">
        <w:t>Lietuvos žemės ūkio ir kaimo plėtros 2023–2027</w:t>
      </w:r>
    </w:p>
    <w:p w14:paraId="0464D02C" w14:textId="75BCAF54" w:rsidR="00BC2068" w:rsidRDefault="00BC2068" w:rsidP="00BC2068">
      <w:pPr>
        <w:ind w:left="5102" w:firstLine="5104"/>
        <w:jc w:val="center"/>
      </w:pPr>
      <w:r w:rsidRPr="003A6E1F">
        <w:t>metų strateginio plano intervencinės priemonės</w:t>
      </w:r>
    </w:p>
    <w:p w14:paraId="6AC3CAE3" w14:textId="084BC490" w:rsidR="00BC2068" w:rsidRPr="003A6E1F" w:rsidRDefault="00BC2068" w:rsidP="00BC2068">
      <w:pPr>
        <w:ind w:left="5102" w:firstLine="4537"/>
        <w:jc w:val="center"/>
      </w:pPr>
      <w:r w:rsidRPr="003A6E1F">
        <w:t>„Mokymai ir įgūdžių įgijimas“</w:t>
      </w:r>
      <w:r>
        <w:t>, 2</w:t>
      </w:r>
      <w:r w:rsidRPr="003A6E1F">
        <w:t xml:space="preserve"> priedas</w:t>
      </w:r>
    </w:p>
    <w:p w14:paraId="50931513" w14:textId="4EE0BBE8" w:rsidR="006B3699" w:rsidRDefault="00000000" w:rsidP="00BC2068">
      <w:pPr>
        <w:ind w:left="9639"/>
        <w:jc w:val="right"/>
        <w:rPr>
          <w:szCs w:val="24"/>
        </w:rPr>
      </w:pPr>
      <w:r>
        <w:rPr>
          <w:szCs w:val="24"/>
        </w:rPr>
        <w:t>,</w:t>
      </w:r>
    </w:p>
    <w:p w14:paraId="49B86C86" w14:textId="77777777" w:rsidR="006B3699" w:rsidRDefault="006B3699">
      <w:pPr>
        <w:jc w:val="center"/>
        <w:rPr>
          <w:szCs w:val="24"/>
          <w:lang w:eastAsia="lt-LT"/>
        </w:rPr>
      </w:pPr>
    </w:p>
    <w:p w14:paraId="43281EAE" w14:textId="77777777" w:rsidR="006B3699" w:rsidRDefault="006B3699">
      <w:pPr>
        <w:jc w:val="center"/>
        <w:rPr>
          <w:szCs w:val="24"/>
          <w:lang w:eastAsia="lt-LT"/>
        </w:rPr>
      </w:pPr>
    </w:p>
    <w:p w14:paraId="752DD66B" w14:textId="77777777" w:rsidR="006B3699" w:rsidRDefault="00000000">
      <w:pPr>
        <w:jc w:val="center"/>
        <w:rPr>
          <w:szCs w:val="24"/>
        </w:rPr>
      </w:pPr>
      <w:r>
        <w:rPr>
          <w:b/>
          <w:sz w:val="20"/>
        </w:rPr>
        <w:t>(Pavyzdinė mokymo kursų grafiko forma)</w:t>
      </w:r>
    </w:p>
    <w:p w14:paraId="7A87C592" w14:textId="77777777" w:rsidR="006B3699" w:rsidRDefault="00000000">
      <w:pPr>
        <w:jc w:val="center"/>
        <w:rPr>
          <w:b/>
          <w:szCs w:val="24"/>
        </w:rPr>
      </w:pPr>
      <w:r>
        <w:rPr>
          <w:b/>
          <w:szCs w:val="24"/>
        </w:rPr>
        <w:t>.............................. MĖNESIO MOKYMO KURSŲ GRAFIKAS</w:t>
      </w:r>
    </w:p>
    <w:p w14:paraId="45B3783C" w14:textId="77777777" w:rsidR="006B3699" w:rsidRDefault="006B3699">
      <w:pPr>
        <w:jc w:val="center"/>
        <w:rPr>
          <w:szCs w:val="24"/>
        </w:rPr>
      </w:pPr>
    </w:p>
    <w:p w14:paraId="11187BED" w14:textId="77777777" w:rsidR="006B3699" w:rsidRDefault="00000000">
      <w:pPr>
        <w:jc w:val="center"/>
        <w:rPr>
          <w:szCs w:val="24"/>
        </w:rPr>
      </w:pPr>
      <w:r>
        <w:rPr>
          <w:szCs w:val="24"/>
        </w:rPr>
        <w:t>..............................</w:t>
      </w:r>
    </w:p>
    <w:p w14:paraId="7356FCAD" w14:textId="77777777" w:rsidR="006B3699" w:rsidRDefault="00000000">
      <w:pPr>
        <w:jc w:val="center"/>
        <w:rPr>
          <w:i/>
          <w:iCs/>
          <w:sz w:val="20"/>
        </w:rPr>
      </w:pPr>
      <w:r>
        <w:rPr>
          <w:sz w:val="20"/>
        </w:rPr>
        <w:t>(data)</w:t>
      </w:r>
    </w:p>
    <w:p w14:paraId="6B2860EC" w14:textId="77777777" w:rsidR="006B3699" w:rsidRDefault="006B3699">
      <w:pPr>
        <w:jc w:val="center"/>
        <w:rPr>
          <w:szCs w:val="24"/>
        </w:rPr>
      </w:pPr>
    </w:p>
    <w:p w14:paraId="071B231E" w14:textId="77777777" w:rsidR="006B3699" w:rsidRDefault="006B3699">
      <w:pPr>
        <w:jc w:val="center"/>
        <w:rPr>
          <w:szCs w:val="24"/>
        </w:rPr>
      </w:pPr>
    </w:p>
    <w:tbl>
      <w:tblPr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992"/>
        <w:gridCol w:w="709"/>
        <w:gridCol w:w="992"/>
        <w:gridCol w:w="988"/>
        <w:gridCol w:w="708"/>
        <w:gridCol w:w="709"/>
        <w:gridCol w:w="850"/>
        <w:gridCol w:w="851"/>
        <w:gridCol w:w="1134"/>
        <w:gridCol w:w="851"/>
        <w:gridCol w:w="992"/>
        <w:gridCol w:w="850"/>
        <w:gridCol w:w="993"/>
        <w:gridCol w:w="992"/>
      </w:tblGrid>
      <w:tr w:rsidR="006B3699" w14:paraId="57DC91BD" w14:textId="77777777">
        <w:trPr>
          <w:trHeight w:val="88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1EE03C" w14:textId="77777777" w:rsidR="006B3699" w:rsidRDefault="0000000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lt-L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4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D2953" w14:textId="77777777" w:rsidR="006B3699" w:rsidRDefault="0000000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lt-L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lt-LT"/>
              </w:rPr>
              <w:t>Informacija apie projektą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73296" w14:textId="77777777" w:rsidR="006B3699" w:rsidRDefault="0000000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lt-L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lt-LT"/>
              </w:rPr>
              <w:t>Informacija apie mokymo kursus</w:t>
            </w:r>
          </w:p>
        </w:tc>
      </w:tr>
      <w:tr w:rsidR="006B3699" w14:paraId="344E4917" w14:textId="77777777">
        <w:trPr>
          <w:trHeight w:val="85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CFD30E" w14:textId="77777777" w:rsidR="006B3699" w:rsidRDefault="006B369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E0A04C" w14:textId="77777777" w:rsidR="006B3699" w:rsidRDefault="0000000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lt-L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lt-LT"/>
              </w:rPr>
              <w:t>Projekto vykdytojo pavadinimas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723FC7" w14:textId="77777777" w:rsidR="006B3699" w:rsidRDefault="0000000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lt-L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lt-LT"/>
              </w:rPr>
              <w:t>Projekto vykdytojo adresas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0589AA" w14:textId="77777777" w:rsidR="006B3699" w:rsidRDefault="0000000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lt-L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lt-LT"/>
              </w:rPr>
              <w:t>Įm. kodas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7F0677" w14:textId="77777777" w:rsidR="006B3699" w:rsidRDefault="0000000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lt-L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lt-LT"/>
              </w:rPr>
              <w:t>Projekto (bylos) numeris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27D68D" w14:textId="77777777" w:rsidR="006B3699" w:rsidRDefault="0000000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lt-L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lt-LT"/>
              </w:rPr>
              <w:t>Projekto pavadinimas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5EB876" w14:textId="77777777" w:rsidR="006B3699" w:rsidRDefault="0000000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lt-L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lt-LT"/>
              </w:rPr>
              <w:t>Tipas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D76D86" w14:textId="77777777" w:rsidR="006B3699" w:rsidRDefault="0000000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lt-L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lt-LT"/>
              </w:rPr>
              <w:t>Data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915B4F" w14:textId="77777777" w:rsidR="006B3699" w:rsidRDefault="0000000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lt-L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lt-LT"/>
              </w:rPr>
              <w:t>Laikas (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eastAsia="lt-LT"/>
              </w:rPr>
              <w:t>nuro-dyti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lang w:eastAsia="lt-LT"/>
              </w:rPr>
              <w:t xml:space="preserve"> ak. valandų skaičių)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68D74B" w14:textId="77777777" w:rsidR="006B3699" w:rsidRDefault="0000000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lt-L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lt-LT"/>
              </w:rPr>
              <w:t>Dienų skaičius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1819CE" w14:textId="77777777" w:rsidR="006B3699" w:rsidRDefault="0000000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lt-L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lt-LT"/>
              </w:rPr>
              <w:t>Vykdymo vieta (adresas, nuotolinių mokymų nuoroda)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A2F191" w14:textId="77777777" w:rsidR="006B3699" w:rsidRDefault="0000000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lt-L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lt-LT"/>
              </w:rPr>
              <w:t>Rajonas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1A19B9" w14:textId="77777777" w:rsidR="006B3699" w:rsidRDefault="0000000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lt-L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lt-LT"/>
              </w:rPr>
              <w:t>Pavadini-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eastAsia="lt-LT"/>
              </w:rPr>
              <w:t>mas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lang w:eastAsia="lt-LT"/>
              </w:rPr>
              <w:t xml:space="preserve"> (tema, kodas, ak. valandų skaičius)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59A414" w14:textId="77777777" w:rsidR="006B3699" w:rsidRDefault="0000000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lt-L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lt-LT"/>
              </w:rPr>
              <w:t>Numatomas dalyvių skaičius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F84CE4" w14:textId="77777777" w:rsidR="006B3699" w:rsidRDefault="0000000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lt-L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lt-LT"/>
              </w:rPr>
              <w:t>Lektoriai (vardai ir pavardės)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AA6E17" w14:textId="77777777" w:rsidR="006B3699" w:rsidRDefault="0000000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lt-L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lt-LT"/>
              </w:rPr>
              <w:t>Atsakingi asmenys (vardai, pavardės, tel. Nr.)</w:t>
            </w:r>
          </w:p>
        </w:tc>
      </w:tr>
      <w:tr w:rsidR="006B3699" w14:paraId="0CED743D" w14:textId="77777777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6BDF0" w14:textId="77777777" w:rsidR="006B3699" w:rsidRDefault="006B3699">
            <w:pPr>
              <w:jc w:val="center"/>
              <w:rPr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17E13" w14:textId="77777777" w:rsidR="006B3699" w:rsidRDefault="006B3699">
            <w:pPr>
              <w:jc w:val="center"/>
              <w:rPr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E693C" w14:textId="77777777" w:rsidR="006B3699" w:rsidRDefault="006B3699">
            <w:pPr>
              <w:jc w:val="center"/>
              <w:rPr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7DD77" w14:textId="77777777" w:rsidR="006B3699" w:rsidRDefault="006B3699">
            <w:pPr>
              <w:jc w:val="center"/>
              <w:rPr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800AF" w14:textId="77777777" w:rsidR="006B3699" w:rsidRDefault="006B3699">
            <w:pPr>
              <w:jc w:val="center"/>
              <w:rPr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F2D56" w14:textId="77777777" w:rsidR="006B3699" w:rsidRDefault="006B3699">
            <w:pPr>
              <w:jc w:val="center"/>
              <w:rPr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B2E82" w14:textId="77777777" w:rsidR="006B3699" w:rsidRDefault="006B3699">
            <w:pPr>
              <w:jc w:val="center"/>
              <w:rPr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40B24" w14:textId="77777777" w:rsidR="006B3699" w:rsidRDefault="006B3699">
            <w:pPr>
              <w:jc w:val="center"/>
              <w:rPr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C3CB8" w14:textId="77777777" w:rsidR="006B3699" w:rsidRDefault="006B3699">
            <w:pPr>
              <w:jc w:val="center"/>
              <w:rPr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2341D" w14:textId="77777777" w:rsidR="006B3699" w:rsidRDefault="006B3699">
            <w:pPr>
              <w:jc w:val="center"/>
              <w:rPr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60B22" w14:textId="77777777" w:rsidR="006B3699" w:rsidRDefault="006B3699">
            <w:pPr>
              <w:jc w:val="center"/>
              <w:rPr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605F2" w14:textId="77777777" w:rsidR="006B3699" w:rsidRDefault="006B3699">
            <w:pPr>
              <w:jc w:val="center"/>
              <w:rPr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EF2A6" w14:textId="77777777" w:rsidR="006B3699" w:rsidRDefault="006B3699">
            <w:pPr>
              <w:jc w:val="center"/>
              <w:rPr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FAD10" w14:textId="77777777" w:rsidR="006B3699" w:rsidRDefault="006B3699">
            <w:pPr>
              <w:jc w:val="center"/>
              <w:rPr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F01E1" w14:textId="77777777" w:rsidR="006B3699" w:rsidRDefault="006B3699">
            <w:pPr>
              <w:jc w:val="center"/>
              <w:rPr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7B7A8" w14:textId="77777777" w:rsidR="006B3699" w:rsidRDefault="006B3699">
            <w:pPr>
              <w:jc w:val="center"/>
              <w:rPr>
                <w:bCs/>
                <w:color w:val="000000"/>
                <w:sz w:val="18"/>
                <w:szCs w:val="18"/>
                <w:lang w:eastAsia="lt-LT"/>
              </w:rPr>
            </w:pPr>
          </w:p>
        </w:tc>
      </w:tr>
      <w:tr w:rsidR="006B3699" w14:paraId="330DC1BE" w14:textId="77777777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0F139" w14:textId="77777777" w:rsidR="006B3699" w:rsidRDefault="006B3699">
            <w:pPr>
              <w:jc w:val="center"/>
              <w:rPr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2DFDD" w14:textId="77777777" w:rsidR="006B3699" w:rsidRDefault="006B3699">
            <w:pPr>
              <w:jc w:val="center"/>
              <w:rPr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2F80D" w14:textId="77777777" w:rsidR="006B3699" w:rsidRDefault="006B3699">
            <w:pPr>
              <w:jc w:val="center"/>
              <w:rPr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2F19A" w14:textId="77777777" w:rsidR="006B3699" w:rsidRDefault="006B3699">
            <w:pPr>
              <w:jc w:val="center"/>
              <w:rPr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B637C" w14:textId="77777777" w:rsidR="006B3699" w:rsidRDefault="006B3699">
            <w:pPr>
              <w:jc w:val="center"/>
              <w:rPr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44AEA" w14:textId="77777777" w:rsidR="006B3699" w:rsidRDefault="006B3699">
            <w:pPr>
              <w:jc w:val="center"/>
              <w:rPr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AB5B1" w14:textId="77777777" w:rsidR="006B3699" w:rsidRDefault="006B3699">
            <w:pPr>
              <w:jc w:val="center"/>
              <w:rPr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93A77" w14:textId="77777777" w:rsidR="006B3699" w:rsidRDefault="006B3699">
            <w:pPr>
              <w:jc w:val="center"/>
              <w:rPr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4C81D" w14:textId="77777777" w:rsidR="006B3699" w:rsidRDefault="006B3699">
            <w:pPr>
              <w:jc w:val="center"/>
              <w:rPr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DD50E" w14:textId="77777777" w:rsidR="006B3699" w:rsidRDefault="006B3699">
            <w:pPr>
              <w:jc w:val="center"/>
              <w:rPr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34FBB" w14:textId="77777777" w:rsidR="006B3699" w:rsidRDefault="006B3699">
            <w:pPr>
              <w:jc w:val="center"/>
              <w:rPr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68404" w14:textId="77777777" w:rsidR="006B3699" w:rsidRDefault="006B3699">
            <w:pPr>
              <w:jc w:val="center"/>
              <w:rPr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34115" w14:textId="77777777" w:rsidR="006B3699" w:rsidRDefault="006B3699">
            <w:pPr>
              <w:jc w:val="center"/>
              <w:rPr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47BE1" w14:textId="77777777" w:rsidR="006B3699" w:rsidRDefault="006B3699">
            <w:pPr>
              <w:jc w:val="center"/>
              <w:rPr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11186" w14:textId="77777777" w:rsidR="006B3699" w:rsidRDefault="006B3699">
            <w:pPr>
              <w:jc w:val="center"/>
              <w:rPr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A10A7" w14:textId="77777777" w:rsidR="006B3699" w:rsidRDefault="006B3699">
            <w:pPr>
              <w:jc w:val="center"/>
              <w:rPr>
                <w:bCs/>
                <w:color w:val="000000"/>
                <w:sz w:val="18"/>
                <w:szCs w:val="18"/>
                <w:lang w:eastAsia="lt-LT"/>
              </w:rPr>
            </w:pPr>
          </w:p>
        </w:tc>
      </w:tr>
      <w:tr w:rsidR="006B3699" w14:paraId="26922E85" w14:textId="77777777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E5F28" w14:textId="77777777" w:rsidR="006B3699" w:rsidRDefault="006B3699">
            <w:pPr>
              <w:jc w:val="center"/>
              <w:rPr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53FCC" w14:textId="77777777" w:rsidR="006B3699" w:rsidRDefault="006B3699">
            <w:pPr>
              <w:jc w:val="center"/>
              <w:rPr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D4CC7" w14:textId="77777777" w:rsidR="006B3699" w:rsidRDefault="006B3699">
            <w:pPr>
              <w:jc w:val="center"/>
              <w:rPr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735B3" w14:textId="77777777" w:rsidR="006B3699" w:rsidRDefault="006B3699">
            <w:pPr>
              <w:jc w:val="center"/>
              <w:rPr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3F1D7" w14:textId="77777777" w:rsidR="006B3699" w:rsidRDefault="006B3699">
            <w:pPr>
              <w:jc w:val="center"/>
              <w:rPr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18878" w14:textId="77777777" w:rsidR="006B3699" w:rsidRDefault="006B3699">
            <w:pPr>
              <w:jc w:val="center"/>
              <w:rPr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D2262" w14:textId="77777777" w:rsidR="006B3699" w:rsidRDefault="006B3699">
            <w:pPr>
              <w:jc w:val="center"/>
              <w:rPr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CEBB0" w14:textId="77777777" w:rsidR="006B3699" w:rsidRDefault="006B3699">
            <w:pPr>
              <w:jc w:val="center"/>
              <w:rPr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A697F" w14:textId="77777777" w:rsidR="006B3699" w:rsidRDefault="006B3699">
            <w:pPr>
              <w:jc w:val="center"/>
              <w:rPr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E0D92" w14:textId="77777777" w:rsidR="006B3699" w:rsidRDefault="006B3699">
            <w:pPr>
              <w:jc w:val="center"/>
              <w:rPr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B6B1C" w14:textId="77777777" w:rsidR="006B3699" w:rsidRDefault="006B3699">
            <w:pPr>
              <w:jc w:val="center"/>
              <w:rPr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8FF8B" w14:textId="77777777" w:rsidR="006B3699" w:rsidRDefault="006B3699">
            <w:pPr>
              <w:jc w:val="center"/>
              <w:rPr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04067" w14:textId="77777777" w:rsidR="006B3699" w:rsidRDefault="006B3699">
            <w:pPr>
              <w:jc w:val="center"/>
              <w:rPr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37F24" w14:textId="77777777" w:rsidR="006B3699" w:rsidRDefault="006B3699">
            <w:pPr>
              <w:jc w:val="center"/>
              <w:rPr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16C1B" w14:textId="77777777" w:rsidR="006B3699" w:rsidRDefault="006B3699">
            <w:pPr>
              <w:jc w:val="center"/>
              <w:rPr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D3474" w14:textId="77777777" w:rsidR="006B3699" w:rsidRDefault="006B3699">
            <w:pPr>
              <w:jc w:val="center"/>
              <w:rPr>
                <w:bCs/>
                <w:color w:val="000000"/>
                <w:sz w:val="18"/>
                <w:szCs w:val="18"/>
                <w:lang w:eastAsia="lt-LT"/>
              </w:rPr>
            </w:pPr>
          </w:p>
        </w:tc>
      </w:tr>
    </w:tbl>
    <w:p w14:paraId="510F58C4" w14:textId="77777777" w:rsidR="006B3699" w:rsidRDefault="006B3699">
      <w:pPr>
        <w:rPr>
          <w:szCs w:val="24"/>
        </w:rPr>
      </w:pPr>
    </w:p>
    <w:p w14:paraId="54CD36BC" w14:textId="77777777" w:rsidR="006B3699" w:rsidRDefault="00000000">
      <w:pPr>
        <w:jc w:val="center"/>
        <w:rPr>
          <w:szCs w:val="24"/>
        </w:rPr>
      </w:pPr>
      <w:r>
        <w:rPr>
          <w:szCs w:val="24"/>
        </w:rPr>
        <w:t>________________________</w:t>
      </w:r>
    </w:p>
    <w:p w14:paraId="5FB9BAD6" w14:textId="77777777" w:rsidR="006B3699" w:rsidRDefault="00000000">
      <w:pPr>
        <w:rPr>
          <w:szCs w:val="24"/>
        </w:rPr>
      </w:pPr>
      <w:r>
        <w:rPr>
          <w:szCs w:val="24"/>
        </w:rPr>
        <w:t xml:space="preserve">*   </w:t>
      </w:r>
      <w:r>
        <w:rPr>
          <w:i/>
          <w:szCs w:val="24"/>
        </w:rPr>
        <w:t>Pateikiamas Excel forma</w:t>
      </w:r>
    </w:p>
    <w:sectPr w:rsidR="006B3699">
      <w:pgSz w:w="16838" w:h="11906" w:orient="landscape" w:code="9"/>
      <w:pgMar w:top="1701" w:right="567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3883F" w14:textId="77777777" w:rsidR="0089045C" w:rsidRDefault="0089045C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025BDBF4" w14:textId="77777777" w:rsidR="0089045C" w:rsidRDefault="0089045C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8ADAD" w14:textId="77777777" w:rsidR="0089045C" w:rsidRDefault="0089045C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15764158" w14:textId="77777777" w:rsidR="0089045C" w:rsidRDefault="0089045C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60"/>
    <w:rsid w:val="003B43FC"/>
    <w:rsid w:val="006B3699"/>
    <w:rsid w:val="00837123"/>
    <w:rsid w:val="0089045C"/>
    <w:rsid w:val="00987860"/>
    <w:rsid w:val="00BC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6CD8"/>
  <w15:docId w15:val="{64D1E805-2028-4FBC-8F7D-45515640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17A5E-1647-4D01-AD39-9657332B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LZUKT</Company>
  <LinksUpToDate>false</LinksUpToDate>
  <CharactersWithSpaces>845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astasaki</dc:creator>
  <cp:lastModifiedBy>Eglė Milušauskienė</cp:lastModifiedBy>
  <cp:revision>3</cp:revision>
  <cp:lastPrinted>2017-02-01T06:37:00Z</cp:lastPrinted>
  <dcterms:created xsi:type="dcterms:W3CDTF">2023-02-27T13:38:00Z</dcterms:created>
  <dcterms:modified xsi:type="dcterms:W3CDTF">2023-03-03T13:24:00Z</dcterms:modified>
</cp:coreProperties>
</file>