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2EEA" w14:textId="2B7D7930" w:rsidR="005145D3" w:rsidRPr="00B316DD" w:rsidRDefault="005145D3" w:rsidP="005145D3">
      <w:pPr>
        <w:keepNext/>
        <w:widowControl w:val="0"/>
        <w:ind w:left="6379"/>
        <w:rPr>
          <w:kern w:val="32"/>
          <w:sz w:val="20"/>
          <w:lang w:eastAsia="lt-LT"/>
        </w:rPr>
      </w:pPr>
      <w:r w:rsidRPr="00B316DD">
        <w:rPr>
          <w:bCs/>
          <w:iCs/>
          <w:sz w:val="20"/>
        </w:rPr>
        <w:t xml:space="preserve">Lietuvos žemės ūkio ir kaimo plėtros 2023–2027 metų strateginio plano intervencinės </w:t>
      </w:r>
      <w:r w:rsidRPr="00B316DD">
        <w:rPr>
          <w:kern w:val="32"/>
          <w:sz w:val="20"/>
          <w:lang w:eastAsia="lt-LT"/>
        </w:rPr>
        <w:t>priemonės „</w:t>
      </w:r>
      <w:r w:rsidR="00820B16">
        <w:rPr>
          <w:kern w:val="32"/>
          <w:sz w:val="20"/>
          <w:lang w:eastAsia="lt-LT"/>
        </w:rPr>
        <w:t>Investicijos į žemės ūkio valdas</w:t>
      </w:r>
      <w:r>
        <w:rPr>
          <w:kern w:val="32"/>
          <w:sz w:val="20"/>
          <w:lang w:eastAsia="lt-LT"/>
        </w:rPr>
        <w:t>“</w:t>
      </w:r>
    </w:p>
    <w:p w14:paraId="4D6F83D9" w14:textId="77777777" w:rsidR="005145D3" w:rsidRDefault="005145D3" w:rsidP="005145D3">
      <w:pPr>
        <w:keepNext/>
        <w:widowControl w:val="0"/>
        <w:ind w:left="6379"/>
        <w:rPr>
          <w:kern w:val="32"/>
          <w:sz w:val="20"/>
          <w:lang w:eastAsia="lt-LT"/>
        </w:rPr>
      </w:pPr>
      <w:r w:rsidRPr="00B316DD">
        <w:rPr>
          <w:kern w:val="32"/>
          <w:sz w:val="20"/>
          <w:lang w:eastAsia="lt-LT"/>
        </w:rPr>
        <w:t>įgyvendinimo taisyklių</w:t>
      </w:r>
      <w:r>
        <w:rPr>
          <w:kern w:val="32"/>
          <w:sz w:val="20"/>
          <w:lang w:eastAsia="lt-LT"/>
        </w:rPr>
        <w:t xml:space="preserve"> </w:t>
      </w:r>
    </w:p>
    <w:p w14:paraId="4A22088D" w14:textId="774DF2D2" w:rsidR="005145D3" w:rsidRDefault="00820B16" w:rsidP="005145D3">
      <w:pPr>
        <w:keepNext/>
        <w:widowControl w:val="0"/>
        <w:ind w:left="6379"/>
        <w:rPr>
          <w:bCs/>
          <w:sz w:val="22"/>
          <w:szCs w:val="22"/>
        </w:rPr>
      </w:pPr>
      <w:r>
        <w:rPr>
          <w:bCs/>
          <w:caps/>
          <w:sz w:val="20"/>
        </w:rPr>
        <w:t>3</w:t>
      </w:r>
      <w:r w:rsidR="005145D3" w:rsidRPr="00B316DD">
        <w:rPr>
          <w:bCs/>
          <w:caps/>
          <w:sz w:val="20"/>
        </w:rPr>
        <w:t xml:space="preserve"> </w:t>
      </w:r>
      <w:r w:rsidR="005145D3" w:rsidRPr="00B316DD">
        <w:rPr>
          <w:bCs/>
          <w:sz w:val="20"/>
        </w:rPr>
        <w:t>priedas</w:t>
      </w:r>
    </w:p>
    <w:p w14:paraId="01CC9A48" w14:textId="77777777" w:rsidR="00EB069F" w:rsidRDefault="00EB069F">
      <w:pPr>
        <w:widowControl w:val="0"/>
        <w:ind w:left="2592" w:firstLine="1296"/>
        <w:rPr>
          <w:bCs/>
          <w:caps/>
          <w:sz w:val="22"/>
          <w:szCs w:val="22"/>
          <w:lang w:eastAsia="lt-LT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EB069F" w14:paraId="4A8FE2AD" w14:textId="77777777">
        <w:trPr>
          <w:trHeight w:val="287"/>
        </w:trPr>
        <w:tc>
          <w:tcPr>
            <w:tcW w:w="5156" w:type="dxa"/>
          </w:tcPr>
          <w:p w14:paraId="2147623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</w:tbl>
    <w:p w14:paraId="0CF7D9A6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1B655DC5" w14:textId="77777777" w:rsidR="00EB069F" w:rsidRDefault="00BA0776">
      <w:pPr>
        <w:widowControl w:val="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(dokumento sudarytojo pavadinimas)</w:t>
      </w:r>
    </w:p>
    <w:p w14:paraId="1ACB0557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7998ABF9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016DBB50" w14:textId="58542C6C" w:rsidR="005145D3" w:rsidRDefault="00BA0776">
      <w:pPr>
        <w:widowControl w:val="0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 xml:space="preserve">Tipinis verslo planas pagal LIETUVOS </w:t>
      </w:r>
      <w:r w:rsidR="005145D3">
        <w:rPr>
          <w:b/>
          <w:caps/>
          <w:szCs w:val="24"/>
          <w:lang w:eastAsia="lt-LT"/>
        </w:rPr>
        <w:t xml:space="preserve">ŽEMĖS ŪKIO IR </w:t>
      </w:r>
      <w:r>
        <w:rPr>
          <w:b/>
          <w:caps/>
          <w:szCs w:val="24"/>
          <w:lang w:eastAsia="lt-LT"/>
        </w:rPr>
        <w:t>Kaimo plėtros 20</w:t>
      </w:r>
      <w:r w:rsidR="005145D3">
        <w:rPr>
          <w:b/>
          <w:caps/>
          <w:szCs w:val="24"/>
          <w:lang w:val="en-US" w:eastAsia="lt-LT"/>
        </w:rPr>
        <w:t>23</w:t>
      </w:r>
      <w:r>
        <w:rPr>
          <w:b/>
          <w:caps/>
          <w:szCs w:val="24"/>
          <w:lang w:eastAsia="lt-LT"/>
        </w:rPr>
        <w:t>–202</w:t>
      </w:r>
      <w:r w:rsidR="005145D3">
        <w:rPr>
          <w:b/>
          <w:caps/>
          <w:szCs w:val="24"/>
          <w:lang w:eastAsia="lt-LT"/>
        </w:rPr>
        <w:t>7</w:t>
      </w:r>
      <w:r>
        <w:rPr>
          <w:b/>
          <w:caps/>
          <w:szCs w:val="24"/>
          <w:lang w:eastAsia="lt-LT"/>
        </w:rPr>
        <w:t xml:space="preserve"> metų </w:t>
      </w:r>
      <w:r w:rsidR="005145D3">
        <w:rPr>
          <w:b/>
          <w:caps/>
          <w:szCs w:val="24"/>
          <w:lang w:eastAsia="lt-LT"/>
        </w:rPr>
        <w:t>STRATEGINIO PLANO INTERVENCIN</w:t>
      </w:r>
      <w:r w:rsidR="00820B16">
        <w:rPr>
          <w:b/>
          <w:caps/>
          <w:szCs w:val="24"/>
          <w:lang w:eastAsia="lt-LT"/>
        </w:rPr>
        <w:t>Ę</w:t>
      </w:r>
      <w:r>
        <w:rPr>
          <w:b/>
          <w:caps/>
          <w:szCs w:val="24"/>
          <w:lang w:eastAsia="lt-LT"/>
        </w:rPr>
        <w:t xml:space="preserve"> priemon</w:t>
      </w:r>
      <w:r w:rsidR="00820B16">
        <w:rPr>
          <w:b/>
          <w:caps/>
          <w:szCs w:val="24"/>
          <w:lang w:eastAsia="lt-LT"/>
        </w:rPr>
        <w:t>Ę</w:t>
      </w:r>
    </w:p>
    <w:p w14:paraId="710A79B2" w14:textId="6C72DFFC" w:rsidR="00EB069F" w:rsidRDefault="00BA0776">
      <w:pPr>
        <w:widowControl w:val="0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„</w:t>
      </w:r>
      <w:r w:rsidR="00D236EC">
        <w:rPr>
          <w:b/>
          <w:caps/>
          <w:szCs w:val="24"/>
          <w:lang w:eastAsia="lt-LT"/>
        </w:rPr>
        <w:t>INVESTICIJOS Į ŽEMĖS ŪKIO VALDAS“</w:t>
      </w:r>
    </w:p>
    <w:p w14:paraId="39EBA6D0" w14:textId="77777777" w:rsidR="00EB069F" w:rsidRDefault="00EB069F">
      <w:pPr>
        <w:ind w:left="5400" w:hanging="180"/>
        <w:jc w:val="both"/>
        <w:rPr>
          <w:b/>
          <w:sz w:val="22"/>
          <w:szCs w:val="22"/>
        </w:rPr>
      </w:pPr>
    </w:p>
    <w:p w14:paraId="206B4ADD" w14:textId="77777777" w:rsidR="00EB069F" w:rsidRDefault="00EB069F">
      <w:pPr>
        <w:widowControl w:val="0"/>
        <w:jc w:val="center"/>
        <w:rPr>
          <w:sz w:val="22"/>
          <w:szCs w:val="22"/>
          <w:u w:val="single"/>
          <w:lang w:eastAsia="lt-LT"/>
        </w:rPr>
      </w:pPr>
    </w:p>
    <w:p w14:paraId="4F23B6D5" w14:textId="77777777" w:rsidR="00EB069F" w:rsidRDefault="00BA0776">
      <w:pPr>
        <w:widowControl w:val="0"/>
        <w:ind w:left="-540" w:firstLine="969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u w:val="single"/>
          <w:lang w:eastAsia="lt-LT"/>
        </w:rPr>
        <w:t>.</w:t>
      </w:r>
    </w:p>
    <w:p w14:paraId="2829EC36" w14:textId="77777777" w:rsidR="00EB069F" w:rsidRDefault="00BA0776">
      <w:pPr>
        <w:widowControl w:val="0"/>
        <w:ind w:left="3348" w:firstLine="1224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(data)</w:t>
      </w:r>
    </w:p>
    <w:tbl>
      <w:tblPr>
        <w:tblW w:w="0" w:type="auto"/>
        <w:tblInd w:w="35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EB069F" w14:paraId="1B41EEBA" w14:textId="77777777">
        <w:trPr>
          <w:trHeight w:val="285"/>
        </w:trPr>
        <w:tc>
          <w:tcPr>
            <w:tcW w:w="2947" w:type="dxa"/>
          </w:tcPr>
          <w:p w14:paraId="6B579D7F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4B70041A" w14:textId="77777777" w:rsidR="00EB069F" w:rsidRDefault="00BA0776">
      <w:pPr>
        <w:widowControl w:val="0"/>
        <w:ind w:left="-54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(sudarymo vieta)</w:t>
      </w:r>
    </w:p>
    <w:p w14:paraId="235A2B92" w14:textId="77777777" w:rsidR="00EB069F" w:rsidRDefault="00EB069F">
      <w:pPr>
        <w:ind w:left="5400" w:hanging="180"/>
        <w:jc w:val="both"/>
        <w:rPr>
          <w:sz w:val="22"/>
          <w:szCs w:val="22"/>
        </w:rPr>
      </w:pPr>
    </w:p>
    <w:p w14:paraId="55463683" w14:textId="77777777" w:rsidR="00EB069F" w:rsidRDefault="00EB069F">
      <w:pPr>
        <w:widowControl w:val="0"/>
        <w:ind w:left="-540"/>
        <w:rPr>
          <w:sz w:val="22"/>
          <w:szCs w:val="22"/>
          <w:lang w:eastAsia="lt-LT"/>
        </w:rPr>
      </w:pPr>
    </w:p>
    <w:p w14:paraId="01A61B75" w14:textId="77777777" w:rsidR="00EB069F" w:rsidRDefault="00EB069F">
      <w:pPr>
        <w:widowControl w:val="0"/>
        <w:ind w:left="-540"/>
        <w:rPr>
          <w:sz w:val="22"/>
          <w:szCs w:val="22"/>
          <w:lang w:eastAsia="lt-LT"/>
        </w:rPr>
      </w:pPr>
    </w:p>
    <w:p w14:paraId="5C77FF24" w14:textId="77777777" w:rsidR="00EB069F" w:rsidRDefault="00BA0776">
      <w:pPr>
        <w:widowControl w:val="0"/>
        <w:ind w:left="-540" w:firstLine="540"/>
        <w:rPr>
          <w:szCs w:val="24"/>
          <w:lang w:eastAsia="lt-LT"/>
        </w:rPr>
      </w:pPr>
      <w:r>
        <w:rPr>
          <w:b/>
          <w:szCs w:val="24"/>
          <w:shd w:val="clear" w:color="auto" w:fill="FFFFFF"/>
          <w:lang w:eastAsia="lt-LT"/>
        </w:rPr>
        <w:t>I. INFORMACIJA APIE PAREIŠKĖJĄ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EB069F" w14:paraId="19002BB1" w14:textId="77777777">
        <w:trPr>
          <w:trHeight w:val="340"/>
        </w:trPr>
        <w:tc>
          <w:tcPr>
            <w:tcW w:w="5000" w:type="pct"/>
          </w:tcPr>
          <w:p w14:paraId="0283E54B" w14:textId="77777777" w:rsidR="00EB069F" w:rsidRDefault="00BA0776">
            <w:pPr>
              <w:widowControl w:val="0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1. Informacija apie ūkininką (pildo tik ūkininkai):</w:t>
            </w:r>
          </w:p>
        </w:tc>
      </w:tr>
      <w:tr w:rsidR="00EB069F" w14:paraId="2070B697" w14:textId="77777777">
        <w:trPr>
          <w:trHeight w:val="340"/>
        </w:trPr>
        <w:tc>
          <w:tcPr>
            <w:tcW w:w="5000" w:type="pct"/>
          </w:tcPr>
          <w:p w14:paraId="3698D6A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1.1. Pareiškėjo vardas, pavardė</w:t>
            </w:r>
          </w:p>
        </w:tc>
      </w:tr>
      <w:tr w:rsidR="00EB069F" w14:paraId="32A2263E" w14:textId="77777777">
        <w:trPr>
          <w:trHeight w:val="369"/>
        </w:trPr>
        <w:tc>
          <w:tcPr>
            <w:tcW w:w="5000" w:type="pct"/>
          </w:tcPr>
          <w:p w14:paraId="1F198F7B" w14:textId="77777777" w:rsidR="00EB069F" w:rsidRDefault="00BA0776">
            <w:pPr>
              <w:widowControl w:val="0"/>
              <w:rPr>
                <w:b/>
                <w:bCs/>
                <w:sz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 Informacija apie juridinį asmenį (pildo tik juridiniai asmenys):</w:t>
            </w:r>
          </w:p>
        </w:tc>
      </w:tr>
      <w:tr w:rsidR="00EB069F" w14:paraId="0E03BE24" w14:textId="77777777">
        <w:trPr>
          <w:trHeight w:val="369"/>
        </w:trPr>
        <w:tc>
          <w:tcPr>
            <w:tcW w:w="5000" w:type="pct"/>
          </w:tcPr>
          <w:p w14:paraId="11A1FA1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 Juridinio asmens pavadinimas</w:t>
            </w:r>
          </w:p>
        </w:tc>
      </w:tr>
    </w:tbl>
    <w:p w14:paraId="40A21BA2" w14:textId="77777777" w:rsidR="00EB069F" w:rsidRDefault="00EB069F">
      <w:pPr>
        <w:widowControl w:val="0"/>
        <w:rPr>
          <w:b/>
          <w:sz w:val="22"/>
          <w:szCs w:val="22"/>
          <w:lang w:eastAsia="lt-LT"/>
        </w:rPr>
        <w:sectPr w:rsidR="00EB06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992" w:left="900" w:header="567" w:footer="567" w:gutter="0"/>
          <w:cols w:space="1296"/>
          <w:titlePg/>
          <w:docGrid w:linePitch="360"/>
        </w:sectPr>
      </w:pPr>
    </w:p>
    <w:p w14:paraId="0539933E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II. INFORMACIJA APIE ŪKIO SUBJEKTĄ IR JO VEIKLĄ</w:t>
      </w: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2"/>
      </w:tblGrid>
      <w:tr w:rsidR="00EB069F" w14:paraId="7C181E1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1E" w14:textId="77777777" w:rsidR="00EB069F" w:rsidRDefault="00BA0776">
            <w:pPr>
              <w:widowControl w:val="0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1.Ūkio subjekto dabartinė veikla ir veiklos plėtros tikslai </w:t>
            </w:r>
          </w:p>
        </w:tc>
      </w:tr>
      <w:tr w:rsidR="00EB069F" w14:paraId="78FEC9A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90E" w14:textId="77777777" w:rsidR="00EB069F" w:rsidRDefault="00BA0776">
            <w:pPr>
              <w:widowControl w:val="0"/>
              <w:jc w:val="both"/>
              <w:rPr>
                <w:b/>
                <w:szCs w:val="24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(pateikiama informacija apie ūkio istoriją, veiklos kryptis, specializaciją, apibrėžiami veiklos plėtros tikslai) </w:t>
            </w:r>
          </w:p>
        </w:tc>
      </w:tr>
      <w:tr w:rsidR="00EB069F" w14:paraId="5DE677B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957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2031A14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4B3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CE3F0E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F44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F3F4B1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95A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42205C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070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1EF2F1C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57B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C77D5B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458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7C294F1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AF0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7B37E571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4B7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41C0ADAD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EA6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2DF80539" w14:textId="77777777">
        <w:tc>
          <w:tcPr>
            <w:tcW w:w="5000" w:type="pct"/>
          </w:tcPr>
          <w:p w14:paraId="17D3A89B" w14:textId="322A0B6D" w:rsidR="00EB069F" w:rsidRDefault="00BA0776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 Projekto tikslai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ir inovatyvumas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iCs/>
                <w:sz w:val="18"/>
                <w:szCs w:val="18"/>
                <w:lang w:eastAsia="lt-LT"/>
              </w:rPr>
              <w:t>(nurodomi projekto įgyvendinimo tikslai, nurodoma, kaip projektas atitinka Taisyklių III skyriuje nurodytus</w:t>
            </w:r>
            <w:r w:rsidR="005145D3" w:rsidRPr="00A822EB">
              <w:rPr>
                <w:sz w:val="18"/>
                <w:szCs w:val="18"/>
                <w:lang w:eastAsia="lt-LT"/>
              </w:rPr>
              <w:t xml:space="preserve"> </w:t>
            </w:r>
            <w:r w:rsidR="005145D3">
              <w:rPr>
                <w:sz w:val="18"/>
                <w:szCs w:val="18"/>
                <w:lang w:eastAsia="lt-LT"/>
              </w:rPr>
              <w:t>poreikius</w:t>
            </w:r>
            <w:r w:rsidR="005145D3" w:rsidRPr="00A822EB">
              <w:rPr>
                <w:sz w:val="18"/>
                <w:szCs w:val="18"/>
                <w:lang w:eastAsia="lt-LT"/>
              </w:rPr>
              <w:t xml:space="preserve"> ir prisideda prie </w:t>
            </w:r>
            <w:r w:rsidR="005145D3">
              <w:rPr>
                <w:sz w:val="18"/>
                <w:szCs w:val="18"/>
                <w:lang w:eastAsia="lt-LT"/>
              </w:rPr>
              <w:t>t</w:t>
            </w:r>
            <w:r w:rsidR="005145D3" w:rsidRPr="00A822EB">
              <w:rPr>
                <w:sz w:val="18"/>
                <w:szCs w:val="18"/>
                <w:lang w:eastAsia="lt-LT"/>
              </w:rPr>
              <w:t>ikslų įgyvendinimo</w:t>
            </w:r>
            <w:r>
              <w:rPr>
                <w:iCs/>
                <w:sz w:val="18"/>
                <w:szCs w:val="18"/>
                <w:lang w:eastAsia="lt-LT"/>
              </w:rPr>
              <w:t>. Aprašomos ir pagrindžiamos projekte numatomos diegti inovacijos</w:t>
            </w:r>
            <w:r w:rsidR="005145D3">
              <w:rPr>
                <w:iCs/>
                <w:sz w:val="18"/>
                <w:szCs w:val="18"/>
                <w:lang w:eastAsia="lt-LT"/>
              </w:rPr>
              <w:t>.)</w:t>
            </w:r>
            <w:r>
              <w:rPr>
                <w:iCs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EB069F" w14:paraId="089A222C" w14:textId="77777777">
        <w:tc>
          <w:tcPr>
            <w:tcW w:w="5000" w:type="pct"/>
          </w:tcPr>
          <w:p w14:paraId="1EED170D" w14:textId="77777777" w:rsidR="00EB069F" w:rsidRDefault="00EB069F">
            <w:pPr>
              <w:rPr>
                <w:b/>
                <w:bCs/>
                <w:szCs w:val="24"/>
              </w:rPr>
            </w:pPr>
          </w:p>
        </w:tc>
      </w:tr>
      <w:tr w:rsidR="00EB069F" w14:paraId="36B524CF" w14:textId="77777777">
        <w:tc>
          <w:tcPr>
            <w:tcW w:w="5000" w:type="pct"/>
          </w:tcPr>
          <w:p w14:paraId="1C1D9A4C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08DCF8B2" w14:textId="77777777">
        <w:tc>
          <w:tcPr>
            <w:tcW w:w="5000" w:type="pct"/>
          </w:tcPr>
          <w:p w14:paraId="5E51F2D0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72FFDA2F" w14:textId="77777777">
        <w:tc>
          <w:tcPr>
            <w:tcW w:w="5000" w:type="pct"/>
          </w:tcPr>
          <w:p w14:paraId="203D840E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3F4E848B" w14:textId="77777777">
        <w:tc>
          <w:tcPr>
            <w:tcW w:w="5000" w:type="pct"/>
          </w:tcPr>
          <w:p w14:paraId="5C6239C1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1E7A2C76" w14:textId="77777777">
        <w:tc>
          <w:tcPr>
            <w:tcW w:w="5000" w:type="pct"/>
          </w:tcPr>
          <w:p w14:paraId="423FA3C2" w14:textId="77777777" w:rsidR="00EB069F" w:rsidRDefault="00EB069F">
            <w:pPr>
              <w:rPr>
                <w:szCs w:val="24"/>
              </w:rPr>
            </w:pPr>
          </w:p>
        </w:tc>
      </w:tr>
    </w:tbl>
    <w:p w14:paraId="50085C52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2"/>
      </w:tblGrid>
      <w:tr w:rsidR="00EB069F" w14:paraId="54486CEB" w14:textId="77777777">
        <w:tc>
          <w:tcPr>
            <w:tcW w:w="5000" w:type="pct"/>
          </w:tcPr>
          <w:p w14:paraId="6BCA8B21" w14:textId="77777777" w:rsidR="00EB069F" w:rsidRDefault="00BA077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III. INFORMACIJA APIE PRODUKCIJOS (PRODUKTŲ) IR (ARBA) PASLAUGŲ RINKAS </w:t>
            </w:r>
          </w:p>
        </w:tc>
      </w:tr>
      <w:tr w:rsidR="00EB069F" w14:paraId="592DC552" w14:textId="77777777">
        <w:tc>
          <w:tcPr>
            <w:tcW w:w="5000" w:type="pct"/>
          </w:tcPr>
          <w:p w14:paraId="79875DFE" w14:textId="77777777" w:rsidR="00EB069F" w:rsidRDefault="00BA07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(pateikiama informacija apie produkcijos realizavimo rinkas, konkurentus)</w:t>
            </w:r>
            <w:r>
              <w:rPr>
                <w:sz w:val="18"/>
                <w:szCs w:val="18"/>
                <w:lang w:eastAsia="lt-LT"/>
              </w:rPr>
              <w:t xml:space="preserve"> </w:t>
            </w:r>
          </w:p>
        </w:tc>
      </w:tr>
      <w:tr w:rsidR="00EB069F" w14:paraId="7871DAD0" w14:textId="77777777">
        <w:tc>
          <w:tcPr>
            <w:tcW w:w="5000" w:type="pct"/>
          </w:tcPr>
          <w:p w14:paraId="4BF7B1EE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4D194385" w14:textId="77777777">
        <w:tc>
          <w:tcPr>
            <w:tcW w:w="5000" w:type="pct"/>
          </w:tcPr>
          <w:p w14:paraId="42E45838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00A76B52" w14:textId="77777777">
        <w:tc>
          <w:tcPr>
            <w:tcW w:w="5000" w:type="pct"/>
          </w:tcPr>
          <w:p w14:paraId="5D4023B9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17EC33C1" w14:textId="77777777">
        <w:tc>
          <w:tcPr>
            <w:tcW w:w="5000" w:type="pct"/>
          </w:tcPr>
          <w:p w14:paraId="31CCC69D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5FE15A7A" w14:textId="77777777">
        <w:tc>
          <w:tcPr>
            <w:tcW w:w="5000" w:type="pct"/>
          </w:tcPr>
          <w:p w14:paraId="5B8A335D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62CFCF0E" w14:textId="77777777">
        <w:tc>
          <w:tcPr>
            <w:tcW w:w="5000" w:type="pct"/>
          </w:tcPr>
          <w:p w14:paraId="6358DAD3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1BFC4A73" w14:textId="77777777">
        <w:tc>
          <w:tcPr>
            <w:tcW w:w="5000" w:type="pct"/>
          </w:tcPr>
          <w:p w14:paraId="59473655" w14:textId="77777777" w:rsidR="00EB069F" w:rsidRDefault="00BA077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IV. INFORMACIJA APIE ŪKIO SUBJEKTO ORGANIZACINĘ VALDYMO STRUKTŪRĄ IR DARBUOTOJUS</w:t>
            </w:r>
          </w:p>
        </w:tc>
      </w:tr>
      <w:tr w:rsidR="00EB069F" w14:paraId="5AD1BDA2" w14:textId="77777777">
        <w:tc>
          <w:tcPr>
            <w:tcW w:w="5000" w:type="pct"/>
          </w:tcPr>
          <w:p w14:paraId="38C0E303" w14:textId="77777777" w:rsidR="00EB069F" w:rsidRDefault="00BA077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(pateikiama informacija apie ūkio subjekto organizacinę valdymo struktūrą </w:t>
            </w:r>
            <w:r>
              <w:rPr>
                <w:sz w:val="18"/>
                <w:szCs w:val="18"/>
                <w:lang w:eastAsia="lt-LT"/>
              </w:rPr>
              <w:t>(nurodomas darbuotojų, dalyvaujančių projekte, skaičius, jų atliekamos funkcijos)</w:t>
            </w:r>
          </w:p>
        </w:tc>
      </w:tr>
      <w:tr w:rsidR="00EB069F" w14:paraId="27A559ED" w14:textId="77777777">
        <w:trPr>
          <w:trHeight w:val="215"/>
        </w:trPr>
        <w:tc>
          <w:tcPr>
            <w:tcW w:w="5000" w:type="pct"/>
          </w:tcPr>
          <w:p w14:paraId="3B64DDFF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43635B02" w14:textId="77777777">
        <w:tc>
          <w:tcPr>
            <w:tcW w:w="5000" w:type="pct"/>
          </w:tcPr>
          <w:p w14:paraId="0D77AE38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09577D84" w14:textId="77777777">
        <w:tc>
          <w:tcPr>
            <w:tcW w:w="5000" w:type="pct"/>
          </w:tcPr>
          <w:p w14:paraId="55A72C33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7A8A6615" w14:textId="77777777">
        <w:tc>
          <w:tcPr>
            <w:tcW w:w="5000" w:type="pct"/>
          </w:tcPr>
          <w:p w14:paraId="7C76F463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54213CE2" w14:textId="77777777">
        <w:tc>
          <w:tcPr>
            <w:tcW w:w="5000" w:type="pct"/>
          </w:tcPr>
          <w:p w14:paraId="2A7B3807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469A9C01" w14:textId="77777777">
        <w:tc>
          <w:tcPr>
            <w:tcW w:w="5000" w:type="pct"/>
          </w:tcPr>
          <w:p w14:paraId="1A2989DD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45FBF76" w14:textId="77777777" w:rsidR="00EB069F" w:rsidRDefault="00EB069F"/>
    <w:p w14:paraId="5840D753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p w14:paraId="4A91739A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p w14:paraId="490CBCBA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08B106FD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0A65BC1B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7BEE0104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74A9F2E8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36D8A33F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2FFB7032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5C0BEC81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507CEF7F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63FCC4C9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sz w:val="20"/>
          <w:lang w:eastAsia="lt-LT"/>
        </w:rPr>
        <w:br w:type="page"/>
      </w:r>
      <w:r>
        <w:rPr>
          <w:b/>
          <w:szCs w:val="24"/>
          <w:lang w:eastAsia="lt-LT"/>
        </w:rPr>
        <w:lastRenderedPageBreak/>
        <w:t>V. INFORMACIJA APIE PRODUKCIJOS GAMYBĄ IR PARDAVIMUS</w:t>
      </w: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2"/>
        <w:gridCol w:w="967"/>
        <w:gridCol w:w="1020"/>
        <w:gridCol w:w="1021"/>
        <w:gridCol w:w="1021"/>
        <w:gridCol w:w="1021"/>
        <w:gridCol w:w="1021"/>
        <w:gridCol w:w="1021"/>
        <w:gridCol w:w="1019"/>
        <w:gridCol w:w="59"/>
      </w:tblGrid>
      <w:tr w:rsidR="00EB069F" w14:paraId="714627A8" w14:textId="77777777">
        <w:trPr>
          <w:gridAfter w:val="1"/>
          <w:wAfter w:w="29" w:type="pct"/>
          <w:cantSplit/>
          <w:trHeight w:val="136"/>
        </w:trPr>
        <w:tc>
          <w:tcPr>
            <w:tcW w:w="900" w:type="pct"/>
            <w:vMerge w:val="restart"/>
          </w:tcPr>
          <w:p w14:paraId="73163134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gridSpan w:val="2"/>
            <w:vMerge w:val="restart"/>
          </w:tcPr>
          <w:p w14:paraId="356A7E1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20.... metai</w:t>
            </w:r>
          </w:p>
        </w:tc>
        <w:tc>
          <w:tcPr>
            <w:tcW w:w="3490" w:type="pct"/>
            <w:gridSpan w:val="7"/>
          </w:tcPr>
          <w:p w14:paraId="51742F44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54CF7261" w14:textId="77777777">
        <w:trPr>
          <w:gridAfter w:val="1"/>
          <w:wAfter w:w="29" w:type="pct"/>
          <w:cantSplit/>
          <w:trHeight w:val="155"/>
        </w:trPr>
        <w:tc>
          <w:tcPr>
            <w:tcW w:w="900" w:type="pct"/>
            <w:vMerge/>
          </w:tcPr>
          <w:p w14:paraId="2B6C3DB6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gridSpan w:val="2"/>
            <w:vMerge/>
          </w:tcPr>
          <w:p w14:paraId="72883552" w14:textId="77777777" w:rsidR="00EB069F" w:rsidRDefault="00EB069F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E72928E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3C6D56E2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49AAFB56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3F78E6E9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1C3F5C3A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45C1DFE8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6" w:type="pct"/>
          </w:tcPr>
          <w:p w14:paraId="39B7A205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</w:tr>
      <w:tr w:rsidR="00EB069F" w14:paraId="54C45BA3" w14:textId="77777777">
        <w:trPr>
          <w:gridAfter w:val="1"/>
          <w:wAfter w:w="29" w:type="pct"/>
          <w:cantSplit/>
          <w:trHeight w:val="242"/>
        </w:trPr>
        <w:tc>
          <w:tcPr>
            <w:tcW w:w="4971" w:type="pct"/>
            <w:gridSpan w:val="10"/>
          </w:tcPr>
          <w:p w14:paraId="3563E7E7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Augalininkystė</w:t>
            </w:r>
          </w:p>
        </w:tc>
      </w:tr>
      <w:tr w:rsidR="00EB069F" w14:paraId="4B24AAFA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0BFC6A70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Kviečiai</w:t>
            </w:r>
          </w:p>
        </w:tc>
        <w:tc>
          <w:tcPr>
            <w:tcW w:w="580" w:type="pct"/>
            <w:gridSpan w:val="2"/>
          </w:tcPr>
          <w:p w14:paraId="6D8C059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FBEF62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BF5111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39DE65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9B68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40149D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07A210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8511F2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28C76F7F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58C01F2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Pasėlių plotas, ha</w:t>
            </w:r>
          </w:p>
        </w:tc>
        <w:tc>
          <w:tcPr>
            <w:tcW w:w="580" w:type="pct"/>
            <w:gridSpan w:val="2"/>
          </w:tcPr>
          <w:p w14:paraId="5D78B9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B700C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94F2C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3208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77DCB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5AEE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79FAA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D90D8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CB02A41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060D2D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4290F9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EC786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789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97552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AAEF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C5C4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1FC5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CF276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62C811C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6D51DC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788E83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E4920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68A3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593A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1DFF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E28A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E0E5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1D9A8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CFEAA09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1461C61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05F966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CBF62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B022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1BB5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03166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7E71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D788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59C01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A49CDF4" w14:textId="77777777">
        <w:trPr>
          <w:gridAfter w:val="1"/>
          <w:wAfter w:w="29" w:type="pct"/>
          <w:cantSplit/>
          <w:trHeight w:val="141"/>
        </w:trPr>
        <w:tc>
          <w:tcPr>
            <w:tcW w:w="900" w:type="pct"/>
          </w:tcPr>
          <w:p w14:paraId="40CDDF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35024A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3E621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9E5A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048C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9EE7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C35CB5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C6B5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3E1F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30D658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6EEC8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067587B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5E4043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82AD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484E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0281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310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2767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CA9A4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BBEC6A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3FD225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511B612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26C326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D6433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5DDEF8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3E3BA1C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0BA39E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34CB20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40579A1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60A3031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0D9041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Pasėlių plotas, ha</w:t>
            </w:r>
          </w:p>
        </w:tc>
        <w:tc>
          <w:tcPr>
            <w:tcW w:w="580" w:type="pct"/>
            <w:gridSpan w:val="2"/>
          </w:tcPr>
          <w:p w14:paraId="007F8C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841AF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E4C3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3AC1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12285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A2DD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1201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1D3AD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110DD5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8B9B5A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377AF2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2B05E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20A5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8BFD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994D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516A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D7751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56C91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407A9D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F07726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2BBC84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288D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D742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D198CA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34C1B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F8B53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4CE5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AFE2CC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D62E01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50AE8F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E97C8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FF9C4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E3EE3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374BC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625B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E81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CE42B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7E23DA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FCAA5C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53CB33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24B345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8D86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68504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CEA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2470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0C174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5AB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6F4FE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F06C46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46BCE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00C9BC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64568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BBB3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D8056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530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818B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CAE5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9D798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5CE473A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21A9AFE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Daržininkystė</w:t>
            </w:r>
          </w:p>
        </w:tc>
      </w:tr>
      <w:tr w:rsidR="00EB069F" w14:paraId="71810E7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58F3DC8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Morkos</w:t>
            </w:r>
          </w:p>
        </w:tc>
        <w:tc>
          <w:tcPr>
            <w:tcW w:w="580" w:type="pct"/>
            <w:gridSpan w:val="2"/>
          </w:tcPr>
          <w:p w14:paraId="734206F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4711D5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2260FF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93E2B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129DBB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DDF5A7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C9E76A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663A9C0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04146D1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F14B51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5874D0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47F37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721D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DF49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C03F2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7F43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4032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D91C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8DD0E8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EA9E89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774BDB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1E08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2DDE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CB25D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78730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E131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2A509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C61A3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7753A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3835E4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31C4D9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7C7D3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028D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EC5E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EBEA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81A2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363B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285861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5028DDA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7532CB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0CE7B3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FE531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B3FD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1D99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4A94E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600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88CB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04EC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98A722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E08B5C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5F32FF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273E6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7083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7088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2FBF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DA36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56A7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56472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4086D6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F49CBC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D1AB4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49B03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E6AE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BB60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5FC2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0AC56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7AE9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C6970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0DE617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25A35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29D1BF5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EA58AA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FC5D9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429746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5628FB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312F6D1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377F10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B65864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1800D4A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E4DC0C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27E8CB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8C1FC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F03C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5354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AD681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241FB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EE14B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414AB6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030CBC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2EBE2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5E5DAA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A622A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FD51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2D1F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26F6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BF84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4CEB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EF30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460172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B070CF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4889B1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572386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EA99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805A0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AEAA1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3E6C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C97F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41DC0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38A8A3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5657F0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1C7D2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9E5CB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AAE1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902A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ACC3F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AB58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6FF1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191DA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A6CB2C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4E5B20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2AEAAF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85C75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15B1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4E40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188AC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8FF4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99C3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0F1E1B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9F9593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7131D7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35F15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1BF5E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96EA3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A53A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C2E3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A511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A7E6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03E882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82E29C5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1DE07D2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Uogininkystė</w:t>
            </w:r>
          </w:p>
        </w:tc>
      </w:tr>
      <w:tr w:rsidR="00EB069F" w14:paraId="5CE2C2D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0533EC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Serbentai</w:t>
            </w:r>
          </w:p>
        </w:tc>
        <w:tc>
          <w:tcPr>
            <w:tcW w:w="580" w:type="pct"/>
            <w:gridSpan w:val="2"/>
          </w:tcPr>
          <w:p w14:paraId="18A5B7E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88D0A9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5DBE5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FEDEA6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54729D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61E146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B0246D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41650E4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591A1D8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25A942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67F20C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D992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D0C9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C6C4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72C0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5321B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5425B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DB94F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2BC88D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9ECB22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687AFB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12070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7CFC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F3F3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D8B3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628C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C05E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BF360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7835B2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5DB784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0FA113B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17EB6A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53267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B5DD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0C71E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7960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65316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25F06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A753B7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54DD86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367439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3C103B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B8D4C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C6D6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18B1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7081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B217E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F0B2A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13671B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E76DA9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00AB7EB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E29C3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3E9B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D725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C255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4A96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6D86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1C4AD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9659E4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0B4A6F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1D76EB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64525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C559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145D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B653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6668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B0B5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142C3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8B61B0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A75A35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6E083E7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4D51FA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D126FD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75A613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150D62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5342E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DF21F0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C9DB1A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3E8FC3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BF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B5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1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3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B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3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E8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F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2DA9E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D0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9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3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C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24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FD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6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2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8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D28DBC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4B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0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4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3B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F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E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3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4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9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A1B6A1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BD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Vidutinė kaina,  Eur  už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8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E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1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3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09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E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E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E5541E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ED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D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5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72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81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F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0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F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4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42FCD8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3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6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0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D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8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7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B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01DDDA4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8EB90C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Vaistažolininkystė</w:t>
            </w:r>
          </w:p>
        </w:tc>
      </w:tr>
      <w:tr w:rsidR="00EB069F" w14:paraId="39E8D01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4CC8AA9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Kraujažolės</w:t>
            </w:r>
          </w:p>
        </w:tc>
        <w:tc>
          <w:tcPr>
            <w:tcW w:w="580" w:type="pct"/>
            <w:gridSpan w:val="2"/>
          </w:tcPr>
          <w:p w14:paraId="05F0441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D70441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6F19C7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E0CCA1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BB2938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CD359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32F5F7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B6DAF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20CD75C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383D1D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63168D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34645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DA5C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1F18B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0535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F367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DFD4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DF12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87FED4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52C257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09A710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925E5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DEAB8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B805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C40D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3760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184E2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20297A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57710F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BF9FC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08626C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2F647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137A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49C5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374F0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DF808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51C1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70E11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FCC68D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3D2614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58EB4F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65089C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C3C1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D153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73CE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CC27E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72D4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C554F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78CB9D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FDDD51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2C45CC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CD78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96DB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6A81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FDFC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DCEE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B9A5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81C0F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E703B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C304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2090FC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52F6A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0C4F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C0BF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67454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CA70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4E04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820018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E016F8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F873AE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41EAC60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6BC7AF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67C585C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FAA2AC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E37644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E0E4DF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5D288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08D4FD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70EF15FA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81F7E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7B49CD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95E116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CF5FB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9880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8D03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DF52B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74DA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2EA48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B21840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F2B0B3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5159FD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44D747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7937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4DF7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2E07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D765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F61AD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14E7D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C16556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FD365A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3BF06E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1C51C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EDC1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2DE8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44AC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9157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DBE5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AF1DF7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4A0101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FD66E3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704DFC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D33B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904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419C5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17D6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947F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275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BB4DD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1D5B53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B962C9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B39FF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0C3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A174F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11AF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8003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1ECA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5CD9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217459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A22A3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9575B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36D0CD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357966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320B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EDCAF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19022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7CC8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211B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23B9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DA3A0F4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93B93D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Gėlininkystė</w:t>
            </w:r>
          </w:p>
        </w:tc>
      </w:tr>
      <w:tr w:rsidR="00EB069F" w14:paraId="5114B1B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962A89B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Tulpės</w:t>
            </w:r>
          </w:p>
        </w:tc>
        <w:tc>
          <w:tcPr>
            <w:tcW w:w="580" w:type="pct"/>
            <w:gridSpan w:val="2"/>
          </w:tcPr>
          <w:p w14:paraId="28EAEE7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57CA3E5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4C763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03D5CA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D1864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D97F5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1F6A9A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ED8753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5E85DC8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1F390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09CC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0380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5C5A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037B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9EFB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1C15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8264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5663E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C268DF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06925C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Derlingumas.....</w:t>
            </w:r>
          </w:p>
        </w:tc>
        <w:tc>
          <w:tcPr>
            <w:tcW w:w="580" w:type="pct"/>
            <w:gridSpan w:val="2"/>
          </w:tcPr>
          <w:p w14:paraId="6CDA3A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AF0DB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0ECC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B6A6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203F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410C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8043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AB4FBA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C1AE2A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E20BFA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Pagaminta......</w:t>
            </w:r>
          </w:p>
        </w:tc>
        <w:tc>
          <w:tcPr>
            <w:tcW w:w="580" w:type="pct"/>
            <w:gridSpan w:val="2"/>
          </w:tcPr>
          <w:p w14:paraId="096546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D573E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FF513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DC95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6DE6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3829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9C46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A42B4B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14D52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E75561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Parduota......</w:t>
            </w:r>
          </w:p>
        </w:tc>
        <w:tc>
          <w:tcPr>
            <w:tcW w:w="580" w:type="pct"/>
            <w:gridSpan w:val="2"/>
          </w:tcPr>
          <w:p w14:paraId="06757A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3EEB2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4F53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3A59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7EEE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954C1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93D6D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AA66F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3ED107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041B0A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kaina.....</w:t>
            </w:r>
          </w:p>
        </w:tc>
        <w:tc>
          <w:tcPr>
            <w:tcW w:w="580" w:type="pct"/>
            <w:gridSpan w:val="2"/>
          </w:tcPr>
          <w:p w14:paraId="3321CF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316D9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8FD0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3B05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5BDD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54F8A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D372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CDDCC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D549A5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89C7BA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64126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7F9A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5828F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28C2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CB02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C2E7A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E15A4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F4536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43A72C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1B1A7B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177CD6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4FFC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8672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D5B7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FFD7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E9D0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ED18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2E2DC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577A59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15156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6653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893B5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A9E2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7586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B417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E685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AF94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BD27F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273A2A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A19A5F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Derlingumas....</w:t>
            </w:r>
          </w:p>
        </w:tc>
        <w:tc>
          <w:tcPr>
            <w:tcW w:w="580" w:type="pct"/>
            <w:gridSpan w:val="2"/>
          </w:tcPr>
          <w:p w14:paraId="04FFFE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BE44F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0BA58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E132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643E2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B108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9A48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E1EDF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4D9423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934C7A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Pagaminta....</w:t>
            </w:r>
          </w:p>
        </w:tc>
        <w:tc>
          <w:tcPr>
            <w:tcW w:w="580" w:type="pct"/>
            <w:gridSpan w:val="2"/>
          </w:tcPr>
          <w:p w14:paraId="08DC0E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D1FBE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D0C8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A7C6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06DDF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1C09E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B4AB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627ED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C92DA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DCEBCF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Parduota....</w:t>
            </w:r>
          </w:p>
        </w:tc>
        <w:tc>
          <w:tcPr>
            <w:tcW w:w="580" w:type="pct"/>
            <w:gridSpan w:val="2"/>
          </w:tcPr>
          <w:p w14:paraId="3F33CF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1AF53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1133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FDD7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519A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ACA6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7B87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A141D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FB9B40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0E8244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kaina....</w:t>
            </w:r>
          </w:p>
        </w:tc>
        <w:tc>
          <w:tcPr>
            <w:tcW w:w="580" w:type="pct"/>
            <w:gridSpan w:val="2"/>
          </w:tcPr>
          <w:p w14:paraId="34C460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B33A7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D7BC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76CE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DEA8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F40A7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41BB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6C933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76E8A4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23C2CB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98C16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E4781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312F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ED50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394A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8F6AE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9707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F16C4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47DAF9F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46BB24C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Sodininkystė</w:t>
            </w:r>
          </w:p>
        </w:tc>
      </w:tr>
      <w:tr w:rsidR="00EB069F" w14:paraId="1151B2F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4C72062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Obuoliai</w:t>
            </w:r>
          </w:p>
        </w:tc>
        <w:tc>
          <w:tcPr>
            <w:tcW w:w="580" w:type="pct"/>
            <w:gridSpan w:val="2"/>
          </w:tcPr>
          <w:p w14:paraId="56321D3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5B981AC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549176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01441C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42B79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2EF94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C29F4F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0A8A8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3865FCC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64B7A1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9754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0A454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3E8C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B24C7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2CAF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55495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080D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500526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FCC891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B9F437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67EB4E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92F2F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2D32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05D9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695B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E27A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9145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5274D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7F6AB4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4B316B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557B0D2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B52E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CB4B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250C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4BC4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0AB5B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E67C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D448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7DBE59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D155D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77A6F1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A9C32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54CCF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B982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D63E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1641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DF67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C83D0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0F2EB5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A04430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408D18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FE250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417F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CB7E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BC8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E5A4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EF69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BAC02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A7D2FC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BF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4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D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E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E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F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8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6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2ECBC0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A5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73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F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7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3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1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F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A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7E35E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6E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2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A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F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F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4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E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13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E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AE765D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30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8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3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42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7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DD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1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6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63E2EB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C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5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4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2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2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0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3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6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26301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B1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24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4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C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A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D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8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D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071E2D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6D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D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B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0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0E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1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0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3D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3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47A903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63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1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9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B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C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0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77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5D342B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A4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 iš viso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C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D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4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7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E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D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1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6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D18C3EC" w14:textId="77777777">
        <w:trPr>
          <w:gridAfter w:val="1"/>
          <w:wAfter w:w="29" w:type="pct"/>
          <w:cantSplit/>
          <w:trHeight w:val="279"/>
        </w:trPr>
        <w:tc>
          <w:tcPr>
            <w:tcW w:w="4971" w:type="pct"/>
            <w:gridSpan w:val="10"/>
          </w:tcPr>
          <w:p w14:paraId="44B2DEC3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Pienininkystė</w:t>
            </w:r>
          </w:p>
        </w:tc>
      </w:tr>
      <w:tr w:rsidR="00EB069F" w14:paraId="447A5B20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A20E97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Karvių skaičius, vnt.</w:t>
            </w:r>
          </w:p>
        </w:tc>
        <w:tc>
          <w:tcPr>
            <w:tcW w:w="580" w:type="pct"/>
            <w:gridSpan w:val="2"/>
          </w:tcPr>
          <w:p w14:paraId="3BAA0F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611C5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CF48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0DEA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D908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2458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565F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39BA0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39D1C68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2506B41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primilžis iš karvės, t</w:t>
            </w:r>
          </w:p>
        </w:tc>
        <w:tc>
          <w:tcPr>
            <w:tcW w:w="580" w:type="pct"/>
            <w:gridSpan w:val="2"/>
          </w:tcPr>
          <w:p w14:paraId="0D37AB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BD07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E328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A550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FB1C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8697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5F53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C152E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4DF6EA3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D57879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Ožkų skaičius, vnt.</w:t>
            </w:r>
          </w:p>
        </w:tc>
        <w:tc>
          <w:tcPr>
            <w:tcW w:w="580" w:type="pct"/>
            <w:gridSpan w:val="2"/>
          </w:tcPr>
          <w:p w14:paraId="01FA76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0B2AEE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ECD7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16CB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9C42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9D41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D994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1131A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D545A0C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2AA43197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 primilžis iš ožkos, t</w:t>
            </w:r>
          </w:p>
        </w:tc>
        <w:tc>
          <w:tcPr>
            <w:tcW w:w="580" w:type="pct"/>
            <w:gridSpan w:val="2"/>
          </w:tcPr>
          <w:p w14:paraId="780F478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D38899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036D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9A11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A7A6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A0D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74E2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91ECA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C4DEB9D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80F70B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Avių skaičius, vnt.</w:t>
            </w:r>
          </w:p>
        </w:tc>
        <w:tc>
          <w:tcPr>
            <w:tcW w:w="580" w:type="pct"/>
            <w:gridSpan w:val="2"/>
          </w:tcPr>
          <w:p w14:paraId="636364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70275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7212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438F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415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0F776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65D8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440FD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BF7D8A2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3454CA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primilžis iš avies, t</w:t>
            </w:r>
          </w:p>
        </w:tc>
        <w:tc>
          <w:tcPr>
            <w:tcW w:w="580" w:type="pct"/>
            <w:gridSpan w:val="2"/>
          </w:tcPr>
          <w:p w14:paraId="33F293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C098D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95686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FD211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8E8DC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6705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474CD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15B708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37F48AC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E3E9B8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natūralaus pieno, t</w:t>
            </w:r>
          </w:p>
        </w:tc>
        <w:tc>
          <w:tcPr>
            <w:tcW w:w="580" w:type="pct"/>
            <w:gridSpan w:val="2"/>
          </w:tcPr>
          <w:p w14:paraId="22E1D6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F110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1E75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67D08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B836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09F9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C314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AED0F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0346D20" w14:textId="77777777">
        <w:trPr>
          <w:gridAfter w:val="1"/>
          <w:wAfter w:w="29" w:type="pct"/>
          <w:cantSplit/>
          <w:trHeight w:val="198"/>
        </w:trPr>
        <w:tc>
          <w:tcPr>
            <w:tcW w:w="900" w:type="pct"/>
          </w:tcPr>
          <w:p w14:paraId="2513CCBF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natūralaus pieno kaina, Eur už t</w:t>
            </w:r>
          </w:p>
        </w:tc>
        <w:tc>
          <w:tcPr>
            <w:tcW w:w="580" w:type="pct"/>
            <w:gridSpan w:val="2"/>
          </w:tcPr>
          <w:p w14:paraId="03A282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6984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10792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05E2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C4C9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6C51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07E13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FC5BE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11D405" w14:textId="77777777">
        <w:trPr>
          <w:gridAfter w:val="1"/>
          <w:wAfter w:w="29" w:type="pct"/>
          <w:cantSplit/>
          <w:trHeight w:val="106"/>
        </w:trPr>
        <w:tc>
          <w:tcPr>
            <w:tcW w:w="900" w:type="pct"/>
          </w:tcPr>
          <w:p w14:paraId="164B2B2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CC28E4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ED8BB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B9E979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2B21A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B6BF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62A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16C0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2D3BD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228BA11" w14:textId="77777777">
        <w:trPr>
          <w:cantSplit/>
          <w:trHeight w:val="106"/>
        </w:trPr>
        <w:tc>
          <w:tcPr>
            <w:tcW w:w="5000" w:type="pct"/>
            <w:gridSpan w:val="11"/>
          </w:tcPr>
          <w:p w14:paraId="16FF7B45" w14:textId="77777777" w:rsidR="00EB069F" w:rsidRDefault="00EB069F">
            <w:pPr>
              <w:widowControl w:val="0"/>
              <w:ind w:left="360"/>
              <w:rPr>
                <w:sz w:val="22"/>
                <w:szCs w:val="22"/>
                <w:lang w:eastAsia="lt-LT"/>
              </w:rPr>
            </w:pPr>
          </w:p>
        </w:tc>
      </w:tr>
      <w:tr w:rsidR="00EB069F" w14:paraId="1A94A4BD" w14:textId="77777777">
        <w:trPr>
          <w:cantSplit/>
          <w:trHeight w:val="104"/>
        </w:trPr>
        <w:tc>
          <w:tcPr>
            <w:tcW w:w="5000" w:type="pct"/>
            <w:gridSpan w:val="11"/>
          </w:tcPr>
          <w:p w14:paraId="4F76FA43" w14:textId="77777777" w:rsidR="00EB069F" w:rsidRDefault="00EB069F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</w:p>
          <w:p w14:paraId="226BBF3F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Mėsinė galvijininkystė, kiaulininkystė, avininkystė, ožkininkystė, triušininkystė, paukštininkystė, kitos gyvulininkystės šakos</w:t>
            </w:r>
          </w:p>
        </w:tc>
      </w:tr>
      <w:tr w:rsidR="00EB069F" w14:paraId="20E46164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538099C3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Karvės</w:t>
            </w:r>
          </w:p>
        </w:tc>
        <w:tc>
          <w:tcPr>
            <w:tcW w:w="580" w:type="pct"/>
            <w:gridSpan w:val="2"/>
          </w:tcPr>
          <w:p w14:paraId="0797A3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F5657E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77054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1205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670CE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65C4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3F3EA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D53BF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B88A2AA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7478FF2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Gyvulių skaičius, vnt.</w:t>
            </w:r>
          </w:p>
        </w:tc>
        <w:tc>
          <w:tcPr>
            <w:tcW w:w="580" w:type="pct"/>
            <w:gridSpan w:val="2"/>
          </w:tcPr>
          <w:p w14:paraId="60E1AC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AFE7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3606D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490C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64D00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8C45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55ED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7802E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893AC35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63D509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gyvulių, vnt. arba kg</w:t>
            </w:r>
          </w:p>
        </w:tc>
        <w:tc>
          <w:tcPr>
            <w:tcW w:w="580" w:type="pct"/>
            <w:gridSpan w:val="2"/>
          </w:tcPr>
          <w:p w14:paraId="7EDF56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8FFC3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FB46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C626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BA7E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91D23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3BBE3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FDED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7D5A405" w14:textId="77777777">
        <w:trPr>
          <w:gridAfter w:val="1"/>
          <w:wAfter w:w="29" w:type="pct"/>
          <w:cantSplit/>
          <w:trHeight w:val="479"/>
        </w:trPr>
        <w:tc>
          <w:tcPr>
            <w:tcW w:w="900" w:type="pct"/>
          </w:tcPr>
          <w:p w14:paraId="54426D75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gyvulio pardavimo kaina, Eur už 100 kg</w:t>
            </w:r>
          </w:p>
        </w:tc>
        <w:tc>
          <w:tcPr>
            <w:tcW w:w="580" w:type="pct"/>
            <w:gridSpan w:val="2"/>
          </w:tcPr>
          <w:p w14:paraId="136DF3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C19BE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B230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9060E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66ED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FB48C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7D6F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330F2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3EC70AA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5A0258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27132D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5C504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5058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F568A6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098F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D21C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93AB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61EBA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971FCFE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60AB003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</w:t>
            </w:r>
          </w:p>
        </w:tc>
        <w:tc>
          <w:tcPr>
            <w:tcW w:w="580" w:type="pct"/>
            <w:gridSpan w:val="2"/>
          </w:tcPr>
          <w:p w14:paraId="1B347C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88B7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04BC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BEF2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56E2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49EB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D24A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37DBA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BBFB46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75035A5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Gyvulių skaičius, vnt.</w:t>
            </w:r>
          </w:p>
        </w:tc>
        <w:tc>
          <w:tcPr>
            <w:tcW w:w="580" w:type="pct"/>
            <w:gridSpan w:val="2"/>
          </w:tcPr>
          <w:p w14:paraId="1CAC98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4573D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D6D6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FBB3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1CF3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9C07F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A79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06C1D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1398A4B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4CA37C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gyvulių, vnt. arba kg</w:t>
            </w:r>
          </w:p>
        </w:tc>
        <w:tc>
          <w:tcPr>
            <w:tcW w:w="580" w:type="pct"/>
            <w:gridSpan w:val="2"/>
          </w:tcPr>
          <w:p w14:paraId="36EA47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4CCBA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16B8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AC7A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EBB2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1DE0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46DF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9E640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A6EF620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077B27B5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gyvulio pardavimo kaina, Eur už kg</w:t>
            </w:r>
          </w:p>
        </w:tc>
        <w:tc>
          <w:tcPr>
            <w:tcW w:w="580" w:type="pct"/>
            <w:gridSpan w:val="2"/>
          </w:tcPr>
          <w:p w14:paraId="1AAEF0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453A6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827D9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E296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A354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DD57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74F0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929FA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0EFDA16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7DE4ED6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275A3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61E84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BCC29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59AD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5CB7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FF61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4A97C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AD71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6806E05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C8E53C8" w14:textId="77777777" w:rsidR="00EB069F" w:rsidRDefault="00EB069F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</w:p>
          <w:p w14:paraId="7B311F08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Kita gamyba</w:t>
            </w:r>
          </w:p>
        </w:tc>
      </w:tr>
      <w:tr w:rsidR="00EB069F" w14:paraId="56429BA2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28096FE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0D1628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61DFE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AB73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8A7A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8683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644E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1766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CF42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B429FA8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54596B7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 produktų, t</w:t>
            </w:r>
          </w:p>
        </w:tc>
        <w:tc>
          <w:tcPr>
            <w:tcW w:w="472" w:type="pct"/>
          </w:tcPr>
          <w:p w14:paraId="057C42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B08FC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DD338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B0F54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3AFF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6559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1915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C63C9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F253105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25F3E17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472" w:type="pct"/>
          </w:tcPr>
          <w:p w14:paraId="181DB8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4CFB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5A14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DDDD7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B3F0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101F7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19508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D688E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692B5BA" w14:textId="77777777">
        <w:trPr>
          <w:gridAfter w:val="1"/>
          <w:wAfter w:w="29" w:type="pct"/>
          <w:cantSplit/>
          <w:trHeight w:val="104"/>
        </w:trPr>
        <w:tc>
          <w:tcPr>
            <w:tcW w:w="1008" w:type="pct"/>
            <w:gridSpan w:val="2"/>
          </w:tcPr>
          <w:p w14:paraId="60D6608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Produkto kaina, Eur už t</w:t>
            </w:r>
          </w:p>
        </w:tc>
        <w:tc>
          <w:tcPr>
            <w:tcW w:w="472" w:type="pct"/>
          </w:tcPr>
          <w:p w14:paraId="1B4157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BF43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96CC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26B99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AAF0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CCE01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2F0D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62578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292C2D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15525B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138315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6E11B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4F453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2C83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CDAB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2B0C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819F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BDEC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1AFD00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6F90885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16CB9B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C1AFB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3C20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B7AD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C8B1A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F79E8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DA6B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5AA2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56A8899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7668B38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Pagaminta produktų, t</w:t>
            </w:r>
          </w:p>
        </w:tc>
        <w:tc>
          <w:tcPr>
            <w:tcW w:w="472" w:type="pct"/>
          </w:tcPr>
          <w:p w14:paraId="29BD1E2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73AE1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DBD82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0115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AB89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C84E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773B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3417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161DFC5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3307083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472" w:type="pct"/>
          </w:tcPr>
          <w:p w14:paraId="2FD3B7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8352FD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B79AE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2E7B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537B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DC5D9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231E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553F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714E21C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62D26BE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Produkto kaina, Eur už t</w:t>
            </w:r>
          </w:p>
        </w:tc>
        <w:tc>
          <w:tcPr>
            <w:tcW w:w="472" w:type="pct"/>
          </w:tcPr>
          <w:p w14:paraId="3D8311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83120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BE316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7955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D0A0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A678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5A01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9E6D2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CCDB9A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57333E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63F208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73BDE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ED2C3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B4A5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49D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C4A1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631A8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FFCBC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26BF987" w14:textId="77777777">
        <w:trPr>
          <w:gridAfter w:val="1"/>
          <w:wAfter w:w="29" w:type="pct"/>
          <w:cantSplit/>
          <w:trHeight w:val="154"/>
        </w:trPr>
        <w:tc>
          <w:tcPr>
            <w:tcW w:w="4971" w:type="pct"/>
            <w:gridSpan w:val="10"/>
          </w:tcPr>
          <w:p w14:paraId="77116C13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Paslaugos</w:t>
            </w:r>
          </w:p>
        </w:tc>
      </w:tr>
      <w:tr w:rsidR="00EB069F" w14:paraId="1A7153ED" w14:textId="77777777">
        <w:trPr>
          <w:gridAfter w:val="1"/>
          <w:wAfter w:w="29" w:type="pct"/>
          <w:cantSplit/>
          <w:trHeight w:val="172"/>
        </w:trPr>
        <w:tc>
          <w:tcPr>
            <w:tcW w:w="1008" w:type="pct"/>
            <w:gridSpan w:val="2"/>
          </w:tcPr>
          <w:p w14:paraId="3350AE2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3935B6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C9DBC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4C89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324D0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C0E9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C3AC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1CFE9E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04C4EA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3037A9" w14:textId="77777777">
        <w:trPr>
          <w:gridAfter w:val="1"/>
          <w:wAfter w:w="29" w:type="pct"/>
          <w:cantSplit/>
          <w:trHeight w:val="172"/>
        </w:trPr>
        <w:tc>
          <w:tcPr>
            <w:tcW w:w="1008" w:type="pct"/>
            <w:gridSpan w:val="2"/>
          </w:tcPr>
          <w:p w14:paraId="08AD71F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472" w:type="pct"/>
          </w:tcPr>
          <w:p w14:paraId="00FA7D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4B076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D110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8599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36964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2E9A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F656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67E7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1DAC67C" w14:textId="77777777">
        <w:trPr>
          <w:gridAfter w:val="1"/>
          <w:wAfter w:w="29" w:type="pct"/>
          <w:cantSplit/>
          <w:trHeight w:val="190"/>
        </w:trPr>
        <w:tc>
          <w:tcPr>
            <w:tcW w:w="1008" w:type="pct"/>
            <w:gridSpan w:val="2"/>
          </w:tcPr>
          <w:p w14:paraId="65D4177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Paslaugos įkainis, Eur </w:t>
            </w:r>
          </w:p>
        </w:tc>
        <w:tc>
          <w:tcPr>
            <w:tcW w:w="472" w:type="pct"/>
          </w:tcPr>
          <w:p w14:paraId="149474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E43C8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6EB7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7CD9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B9EB9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3F93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0AAF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9FD9F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5D49639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00FD565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11E72D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C515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DB2D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67C84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E7B8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96F2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F2B0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75CFF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C7E177F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5793ED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6104D3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14259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5F25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2FBC2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5123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BDFE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CC3B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41FA1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26331C2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4C582B2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472" w:type="pct"/>
          </w:tcPr>
          <w:p w14:paraId="6D7BF3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308D2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A52C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A152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F436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DFC8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0C67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FEEAC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47A4D82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327888E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Paslaugos įkainis, Eur </w:t>
            </w:r>
          </w:p>
        </w:tc>
        <w:tc>
          <w:tcPr>
            <w:tcW w:w="472" w:type="pct"/>
          </w:tcPr>
          <w:p w14:paraId="55293D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A2EBC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DF337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A4B4E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BC59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C953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9B40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3F336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22A5A4E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62FC2A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7EE5120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F26F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B858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2439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AF0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EBC6D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C5EB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CF370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B530B41" w14:textId="77777777">
        <w:trPr>
          <w:gridAfter w:val="1"/>
          <w:wAfter w:w="29" w:type="pct"/>
          <w:cantSplit/>
          <w:trHeight w:val="84"/>
        </w:trPr>
        <w:tc>
          <w:tcPr>
            <w:tcW w:w="1008" w:type="pct"/>
            <w:gridSpan w:val="2"/>
          </w:tcPr>
          <w:p w14:paraId="4DD736EE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Pajamos iš viso:</w:t>
            </w:r>
          </w:p>
        </w:tc>
        <w:tc>
          <w:tcPr>
            <w:tcW w:w="472" w:type="pct"/>
          </w:tcPr>
          <w:p w14:paraId="546325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9210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9DA2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67A6C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752AF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FDC1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F957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FAD6D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</w:tbl>
    <w:p w14:paraId="3BE3BA0B" w14:textId="77777777" w:rsidR="00EB069F" w:rsidRDefault="00EB069F"/>
    <w:p w14:paraId="2A651489" w14:textId="77777777" w:rsidR="00EB069F" w:rsidRDefault="00BA0776">
      <w:pPr>
        <w:widowControl w:val="0"/>
        <w:rPr>
          <w:b/>
          <w:sz w:val="22"/>
          <w:szCs w:val="22"/>
          <w:lang w:eastAsia="lt-LT"/>
        </w:rPr>
      </w:pPr>
      <w:r>
        <w:rPr>
          <w:b/>
          <w:szCs w:val="24"/>
          <w:lang w:eastAsia="lt-LT"/>
        </w:rPr>
        <w:t>VI. INFORMACIJA APIE ŪKIO SUBJEKTO VEIKLOS SĄNAUDAS (EUR)</w:t>
      </w:r>
    </w:p>
    <w:p w14:paraId="02D18BC3" w14:textId="77777777" w:rsidR="00EB069F" w:rsidRDefault="00EB069F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088"/>
        <w:gridCol w:w="1033"/>
        <w:gridCol w:w="1033"/>
        <w:gridCol w:w="1033"/>
        <w:gridCol w:w="1033"/>
        <w:gridCol w:w="1033"/>
        <w:gridCol w:w="1033"/>
        <w:gridCol w:w="1034"/>
      </w:tblGrid>
      <w:tr w:rsidR="00EB069F" w14:paraId="47B9A823" w14:textId="77777777">
        <w:trPr>
          <w:trHeight w:val="252"/>
        </w:trPr>
        <w:tc>
          <w:tcPr>
            <w:tcW w:w="1794" w:type="dxa"/>
            <w:vMerge w:val="restart"/>
          </w:tcPr>
          <w:p w14:paraId="3BEB6FF6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Sąnaudos</w:t>
            </w:r>
          </w:p>
        </w:tc>
        <w:tc>
          <w:tcPr>
            <w:tcW w:w="1088" w:type="dxa"/>
            <w:vMerge w:val="restart"/>
          </w:tcPr>
          <w:p w14:paraId="52330C15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0B6358B3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metai </w:t>
            </w:r>
          </w:p>
        </w:tc>
        <w:tc>
          <w:tcPr>
            <w:tcW w:w="7232" w:type="dxa"/>
            <w:gridSpan w:val="7"/>
          </w:tcPr>
          <w:p w14:paraId="7D4E810C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000FA396" w14:textId="77777777">
        <w:trPr>
          <w:trHeight w:val="632"/>
        </w:trPr>
        <w:tc>
          <w:tcPr>
            <w:tcW w:w="1794" w:type="dxa"/>
            <w:vMerge/>
          </w:tcPr>
          <w:p w14:paraId="38742D71" w14:textId="77777777" w:rsidR="00EB069F" w:rsidRDefault="00EB069F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  <w:vMerge/>
          </w:tcPr>
          <w:p w14:paraId="5C002303" w14:textId="77777777" w:rsidR="00EB069F" w:rsidRDefault="00EB069F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C4C1790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5E30B13F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0D0CB819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3BFF5460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4D54B0AE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450AD9D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4C5372F5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386DEBC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6BFB3C22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203ED47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2568E911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44C1E7E0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4" w:type="dxa"/>
          </w:tcPr>
          <w:p w14:paraId="5DE946C7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594D284B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</w:tr>
      <w:tr w:rsidR="00EB069F" w14:paraId="4F276BF8" w14:textId="77777777">
        <w:trPr>
          <w:trHeight w:val="252"/>
        </w:trPr>
        <w:tc>
          <w:tcPr>
            <w:tcW w:w="1794" w:type="dxa"/>
          </w:tcPr>
          <w:p w14:paraId="730358E7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Pardavimo savikaina:</w:t>
            </w:r>
          </w:p>
        </w:tc>
        <w:tc>
          <w:tcPr>
            <w:tcW w:w="1088" w:type="dxa"/>
          </w:tcPr>
          <w:p w14:paraId="6276849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7C960E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978C2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7E7C4E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1798F8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F8353E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C36B16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794109F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68981BDB" w14:textId="77777777">
        <w:trPr>
          <w:trHeight w:val="237"/>
        </w:trPr>
        <w:tc>
          <w:tcPr>
            <w:tcW w:w="1794" w:type="dxa"/>
          </w:tcPr>
          <w:p w14:paraId="3665E807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7E8333B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A634E1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EB7B02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7ECD1C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338BFC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22BC4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69E522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2C271E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99A03AE" w14:textId="77777777">
        <w:trPr>
          <w:trHeight w:val="252"/>
        </w:trPr>
        <w:tc>
          <w:tcPr>
            <w:tcW w:w="1794" w:type="dxa"/>
          </w:tcPr>
          <w:p w14:paraId="2E718D35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5542EC4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6EC78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BE8F27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2AB6F9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5E4C6F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4B142F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F633D7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D3A1DE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5884FA6" w14:textId="77777777">
        <w:trPr>
          <w:trHeight w:val="237"/>
        </w:trPr>
        <w:tc>
          <w:tcPr>
            <w:tcW w:w="1794" w:type="dxa"/>
          </w:tcPr>
          <w:p w14:paraId="148BFF1C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59C680E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F4D074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91DCA7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6ED51F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96E013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C31735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021F08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11609F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99CB1B6" w14:textId="77777777">
        <w:trPr>
          <w:trHeight w:val="252"/>
        </w:trPr>
        <w:tc>
          <w:tcPr>
            <w:tcW w:w="1794" w:type="dxa"/>
          </w:tcPr>
          <w:p w14:paraId="49646726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2BD6007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BDC78A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40E351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017FF6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AD43B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0CB48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775829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21FD0D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425F765F" w14:textId="77777777">
        <w:trPr>
          <w:trHeight w:val="237"/>
        </w:trPr>
        <w:tc>
          <w:tcPr>
            <w:tcW w:w="1794" w:type="dxa"/>
          </w:tcPr>
          <w:p w14:paraId="4B5A5D85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Ilgalaikio turto nusidėvėjimas</w:t>
            </w:r>
          </w:p>
        </w:tc>
        <w:tc>
          <w:tcPr>
            <w:tcW w:w="1088" w:type="dxa"/>
          </w:tcPr>
          <w:p w14:paraId="64C29F5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966C4C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6973A9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2B087B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952E91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CC51C5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0DD925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0F44182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5151C0E9" w14:textId="77777777">
        <w:trPr>
          <w:trHeight w:val="505"/>
        </w:trPr>
        <w:tc>
          <w:tcPr>
            <w:tcW w:w="1794" w:type="dxa"/>
          </w:tcPr>
          <w:p w14:paraId="634CEB0F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Europos Sąjungos paramos nusidėvėjimas</w:t>
            </w:r>
          </w:p>
        </w:tc>
        <w:tc>
          <w:tcPr>
            <w:tcW w:w="1088" w:type="dxa"/>
          </w:tcPr>
          <w:p w14:paraId="18E2826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4B18F1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ACB783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ACFB06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CAFDC0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197D1C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856A63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5F33625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44DE41C" w14:textId="77777777">
        <w:trPr>
          <w:trHeight w:val="490"/>
        </w:trPr>
        <w:tc>
          <w:tcPr>
            <w:tcW w:w="1794" w:type="dxa"/>
          </w:tcPr>
          <w:p w14:paraId="486281C9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088" w:type="dxa"/>
          </w:tcPr>
          <w:p w14:paraId="0619DF6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9B3A2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3136AB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AF212A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3C2432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E97B2C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CB2FE5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9D465B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CC189E9" w14:textId="77777777">
        <w:trPr>
          <w:trHeight w:val="505"/>
        </w:trPr>
        <w:tc>
          <w:tcPr>
            <w:tcW w:w="1794" w:type="dxa"/>
          </w:tcPr>
          <w:p w14:paraId="5B34D179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Pardavimo  sąnaudos:</w:t>
            </w:r>
          </w:p>
        </w:tc>
        <w:tc>
          <w:tcPr>
            <w:tcW w:w="1088" w:type="dxa"/>
          </w:tcPr>
          <w:p w14:paraId="1454FDD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B9B677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DC2C5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09D309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95CD7E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9D4BA9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1066F9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EF3098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6AA562D6" w14:textId="77777777">
        <w:trPr>
          <w:trHeight w:val="237"/>
        </w:trPr>
        <w:tc>
          <w:tcPr>
            <w:tcW w:w="1794" w:type="dxa"/>
          </w:tcPr>
          <w:p w14:paraId="67D491E0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60ED1D3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875EF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B53E1B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C07AA4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D1B926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5CC268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EEC9D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0AC2B4F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416A0451" w14:textId="77777777">
        <w:trPr>
          <w:trHeight w:val="252"/>
        </w:trPr>
        <w:tc>
          <w:tcPr>
            <w:tcW w:w="1794" w:type="dxa"/>
          </w:tcPr>
          <w:p w14:paraId="65CD964A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1B0B79F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252AD7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8D61CB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18EBA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C14541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2EA863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A2CBF7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11BAAC2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BD72426" w14:textId="77777777">
        <w:trPr>
          <w:trHeight w:val="237"/>
        </w:trPr>
        <w:tc>
          <w:tcPr>
            <w:tcW w:w="1794" w:type="dxa"/>
          </w:tcPr>
          <w:p w14:paraId="1B347636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Bendrosios ūkio sąnaudos:</w:t>
            </w:r>
          </w:p>
        </w:tc>
        <w:tc>
          <w:tcPr>
            <w:tcW w:w="1088" w:type="dxa"/>
          </w:tcPr>
          <w:p w14:paraId="46A7C6D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D83FC0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B693F5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FAEA99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AAC00C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A6E21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43C08F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E317EB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901BE6D" w14:textId="77777777">
        <w:trPr>
          <w:trHeight w:val="252"/>
        </w:trPr>
        <w:tc>
          <w:tcPr>
            <w:tcW w:w="1794" w:type="dxa"/>
          </w:tcPr>
          <w:p w14:paraId="47928E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5C6B4C7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B6229A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FE5E2F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141B12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0368D5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7DA4BA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C9627B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77E07E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13F9B916" w14:textId="77777777">
        <w:trPr>
          <w:trHeight w:val="252"/>
        </w:trPr>
        <w:tc>
          <w:tcPr>
            <w:tcW w:w="1794" w:type="dxa"/>
          </w:tcPr>
          <w:p w14:paraId="42F31418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Kitos ..... </w:t>
            </w:r>
          </w:p>
        </w:tc>
        <w:tc>
          <w:tcPr>
            <w:tcW w:w="1088" w:type="dxa"/>
          </w:tcPr>
          <w:p w14:paraId="0256B4E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67207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6555C8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CCB6F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F92D89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F8D37E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7A5B71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7B6CB21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75047309" w14:textId="77777777">
        <w:trPr>
          <w:trHeight w:val="252"/>
        </w:trPr>
        <w:tc>
          <w:tcPr>
            <w:tcW w:w="1794" w:type="dxa"/>
          </w:tcPr>
          <w:p w14:paraId="6E3E3D75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Patirtos sąnaudos iš viso:</w:t>
            </w:r>
          </w:p>
        </w:tc>
        <w:tc>
          <w:tcPr>
            <w:tcW w:w="1088" w:type="dxa"/>
          </w:tcPr>
          <w:p w14:paraId="64C8A1B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FF1FA1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1155A0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B2B34E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98650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868488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B2F46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135668F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46BE14C8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053027E2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376B9CF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1CC2F03A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7D86931E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EC6F2FD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164AEF3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0EE7A399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VII. INFORMACIJA APIE ILGALAIKĮ TURTĄ (EUR)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088"/>
        <w:gridCol w:w="1132"/>
        <w:gridCol w:w="1132"/>
        <w:gridCol w:w="1132"/>
        <w:gridCol w:w="1132"/>
        <w:gridCol w:w="1132"/>
        <w:gridCol w:w="1190"/>
      </w:tblGrid>
      <w:tr w:rsidR="00EB069F" w14:paraId="79CB7CEC" w14:textId="77777777">
        <w:tc>
          <w:tcPr>
            <w:tcW w:w="1555" w:type="dxa"/>
            <w:vAlign w:val="center"/>
          </w:tcPr>
          <w:p w14:paraId="677BDE5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Straipsnis</w:t>
            </w:r>
          </w:p>
        </w:tc>
        <w:tc>
          <w:tcPr>
            <w:tcW w:w="708" w:type="dxa"/>
          </w:tcPr>
          <w:p w14:paraId="160DFE43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____metai</w:t>
            </w:r>
          </w:p>
        </w:tc>
        <w:tc>
          <w:tcPr>
            <w:tcW w:w="7938" w:type="dxa"/>
            <w:gridSpan w:val="7"/>
          </w:tcPr>
          <w:p w14:paraId="31E00278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270E73D2" w14:textId="77777777">
        <w:tc>
          <w:tcPr>
            <w:tcW w:w="1555" w:type="dxa"/>
          </w:tcPr>
          <w:p w14:paraId="0E8466F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708" w:type="dxa"/>
          </w:tcPr>
          <w:p w14:paraId="086DF31C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7D143E8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0CB0AF12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71390527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33878B2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71F3074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36BF98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305080E4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B6D844C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53790670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64F8E4AE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3B69D9E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66DA3675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90" w:type="dxa"/>
          </w:tcPr>
          <w:p w14:paraId="5C680CC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EBF2C2D" w14:textId="77777777" w:rsidR="00EB069F" w:rsidRDefault="00BA0776">
            <w:pPr>
              <w:widowControl w:val="0"/>
              <w:jc w:val="center"/>
              <w:rPr>
                <w:sz w:val="20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</w:tr>
      <w:tr w:rsidR="00EB069F" w14:paraId="29311CCC" w14:textId="77777777">
        <w:tc>
          <w:tcPr>
            <w:tcW w:w="1555" w:type="dxa"/>
          </w:tcPr>
          <w:p w14:paraId="707DFEFA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Žemė</w:t>
            </w:r>
          </w:p>
        </w:tc>
        <w:tc>
          <w:tcPr>
            <w:tcW w:w="708" w:type="dxa"/>
          </w:tcPr>
          <w:p w14:paraId="2CABA5CC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50044904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F720A59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503E7C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1DE8E69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320A2DEF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90F0DB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1274E2E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13604A3" w14:textId="77777777">
        <w:tc>
          <w:tcPr>
            <w:tcW w:w="1555" w:type="dxa"/>
          </w:tcPr>
          <w:p w14:paraId="5C2A7B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 pradžioje</w:t>
            </w:r>
          </w:p>
        </w:tc>
        <w:tc>
          <w:tcPr>
            <w:tcW w:w="708" w:type="dxa"/>
          </w:tcPr>
          <w:p w14:paraId="64BE88D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7C9597D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11F01D15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39864C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85FF2D3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3F36724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C8856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66B38D0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5B93F17" w14:textId="77777777">
        <w:tc>
          <w:tcPr>
            <w:tcW w:w="1555" w:type="dxa"/>
          </w:tcPr>
          <w:p w14:paraId="605C927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Įsigyta per metus</w:t>
            </w:r>
          </w:p>
        </w:tc>
        <w:tc>
          <w:tcPr>
            <w:tcW w:w="708" w:type="dxa"/>
          </w:tcPr>
          <w:p w14:paraId="5A6ADFDA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511A902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031804FA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83AD22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1595C1A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D33EFE7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3C873388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29D0AE3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6B4C0BF" w14:textId="77777777">
        <w:tc>
          <w:tcPr>
            <w:tcW w:w="1555" w:type="dxa"/>
          </w:tcPr>
          <w:p w14:paraId="6EB6228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per metus</w:t>
            </w:r>
          </w:p>
        </w:tc>
        <w:tc>
          <w:tcPr>
            <w:tcW w:w="708" w:type="dxa"/>
          </w:tcPr>
          <w:p w14:paraId="5C5798B1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27899DB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573252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0D66310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474834F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4DE4165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7D7F9568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2293AF3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A6189C9" w14:textId="77777777">
        <w:tc>
          <w:tcPr>
            <w:tcW w:w="1555" w:type="dxa"/>
          </w:tcPr>
          <w:p w14:paraId="2F531FF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pabaigoje</w:t>
            </w:r>
          </w:p>
        </w:tc>
        <w:tc>
          <w:tcPr>
            <w:tcW w:w="708" w:type="dxa"/>
          </w:tcPr>
          <w:p w14:paraId="22FE835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900E84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2DB156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9D0D9B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C3C743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43CA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1CA221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428A300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302375A" w14:textId="77777777">
        <w:tc>
          <w:tcPr>
            <w:tcW w:w="1555" w:type="dxa"/>
          </w:tcPr>
          <w:p w14:paraId="1AEFBD90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Pastatai</w:t>
            </w:r>
          </w:p>
        </w:tc>
        <w:tc>
          <w:tcPr>
            <w:tcW w:w="708" w:type="dxa"/>
          </w:tcPr>
          <w:p w14:paraId="7A47F31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3546630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852902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27155B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0F1A7F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C4A25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F93C82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371778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5DAF19D0" w14:textId="77777777">
        <w:tc>
          <w:tcPr>
            <w:tcW w:w="1555" w:type="dxa"/>
          </w:tcPr>
          <w:p w14:paraId="271246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 pradžioje</w:t>
            </w:r>
          </w:p>
        </w:tc>
        <w:tc>
          <w:tcPr>
            <w:tcW w:w="708" w:type="dxa"/>
          </w:tcPr>
          <w:p w14:paraId="033978A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4ED763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81EAEB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C20768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46FAB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0C754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FC14B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CB4585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AB40D5B" w14:textId="77777777">
        <w:tc>
          <w:tcPr>
            <w:tcW w:w="1555" w:type="dxa"/>
          </w:tcPr>
          <w:p w14:paraId="217E309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Įsigijimų vertė per metus</w:t>
            </w:r>
          </w:p>
        </w:tc>
        <w:tc>
          <w:tcPr>
            <w:tcW w:w="708" w:type="dxa"/>
          </w:tcPr>
          <w:p w14:paraId="011A8CD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298C26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965F3A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405E8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B7812C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8742D2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BF6515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39A8A2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3A49D244" w14:textId="77777777">
        <w:tc>
          <w:tcPr>
            <w:tcW w:w="1555" w:type="dxa"/>
          </w:tcPr>
          <w:p w14:paraId="7871458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Pardavimai, nurašymai per metus</w:t>
            </w:r>
          </w:p>
        </w:tc>
        <w:tc>
          <w:tcPr>
            <w:tcW w:w="708" w:type="dxa"/>
          </w:tcPr>
          <w:p w14:paraId="2C864F3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37991FA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861535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8C7177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8DCB29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5BBE35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40E031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89A15F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E4BDDD2" w14:textId="77777777">
        <w:tc>
          <w:tcPr>
            <w:tcW w:w="1555" w:type="dxa"/>
          </w:tcPr>
          <w:p w14:paraId="3D14484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metų pradžioje</w:t>
            </w:r>
          </w:p>
        </w:tc>
        <w:tc>
          <w:tcPr>
            <w:tcW w:w="708" w:type="dxa"/>
          </w:tcPr>
          <w:p w14:paraId="4E24BF6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2CEB6F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F4D19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BC748A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73B711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E6F005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36DA4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045514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861D94E" w14:textId="77777777">
        <w:tc>
          <w:tcPr>
            <w:tcW w:w="1555" w:type="dxa"/>
          </w:tcPr>
          <w:p w14:paraId="5F8990A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Priskaičiuota</w:t>
            </w:r>
          </w:p>
        </w:tc>
        <w:tc>
          <w:tcPr>
            <w:tcW w:w="708" w:type="dxa"/>
          </w:tcPr>
          <w:p w14:paraId="3B7EA4C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483CE1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F862E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9C073F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72E37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319E8D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40684E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924807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FA34A2C" w14:textId="77777777">
        <w:tc>
          <w:tcPr>
            <w:tcW w:w="1555" w:type="dxa"/>
          </w:tcPr>
          <w:p w14:paraId="6CDA716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Nurašyto turto nusidėvėjimas</w:t>
            </w:r>
          </w:p>
        </w:tc>
        <w:tc>
          <w:tcPr>
            <w:tcW w:w="708" w:type="dxa"/>
          </w:tcPr>
          <w:p w14:paraId="133C939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5F703B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056409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7F9F5F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5EF02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42F208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F0046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489678C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ADDB56A" w14:textId="77777777">
        <w:tc>
          <w:tcPr>
            <w:tcW w:w="1555" w:type="dxa"/>
          </w:tcPr>
          <w:p w14:paraId="46614D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metų pabaigoje</w:t>
            </w:r>
          </w:p>
        </w:tc>
        <w:tc>
          <w:tcPr>
            <w:tcW w:w="708" w:type="dxa"/>
          </w:tcPr>
          <w:p w14:paraId="1DE5425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F2DFBD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223157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6FC20A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17E2C2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071449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462107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711E1A2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3904C4F" w14:textId="77777777">
        <w:tc>
          <w:tcPr>
            <w:tcW w:w="1555" w:type="dxa"/>
          </w:tcPr>
          <w:p w14:paraId="1685715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likutinė vertė metų pabaigoje</w:t>
            </w:r>
          </w:p>
        </w:tc>
        <w:tc>
          <w:tcPr>
            <w:tcW w:w="708" w:type="dxa"/>
          </w:tcPr>
          <w:p w14:paraId="185AA5B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68937E3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D5F15E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3D7D85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A928B7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2FC5D1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8C42E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DEF620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0EAF0D39" w14:textId="77777777">
        <w:tc>
          <w:tcPr>
            <w:tcW w:w="1555" w:type="dxa"/>
          </w:tcPr>
          <w:p w14:paraId="11CC3B2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708" w:type="dxa"/>
          </w:tcPr>
          <w:p w14:paraId="630639C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0E4909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8BDB4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F6723C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2D391E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9924A1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C319DD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681052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6EC0BED" w14:textId="77777777">
        <w:tc>
          <w:tcPr>
            <w:tcW w:w="1555" w:type="dxa"/>
          </w:tcPr>
          <w:p w14:paraId="6C9B00B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pradžioje</w:t>
            </w:r>
          </w:p>
        </w:tc>
        <w:tc>
          <w:tcPr>
            <w:tcW w:w="708" w:type="dxa"/>
          </w:tcPr>
          <w:p w14:paraId="1176A7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FFDDBF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8EC712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1BD46D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552D0D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52286D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89B016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D91A17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6740B69F" w14:textId="77777777">
        <w:tc>
          <w:tcPr>
            <w:tcW w:w="1555" w:type="dxa"/>
          </w:tcPr>
          <w:p w14:paraId="689257B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Įsigijimų vertė per metus</w:t>
            </w:r>
          </w:p>
        </w:tc>
        <w:tc>
          <w:tcPr>
            <w:tcW w:w="708" w:type="dxa"/>
          </w:tcPr>
          <w:p w14:paraId="513AFDE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5F2BC0F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C969E1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93BDAC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845F3B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EA490D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A56948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68DC16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192CB62" w14:textId="77777777">
        <w:tc>
          <w:tcPr>
            <w:tcW w:w="1555" w:type="dxa"/>
          </w:tcPr>
          <w:p w14:paraId="38AAF2C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Pardavimai, nurašymai per metus</w:t>
            </w:r>
          </w:p>
        </w:tc>
        <w:tc>
          <w:tcPr>
            <w:tcW w:w="708" w:type="dxa"/>
          </w:tcPr>
          <w:p w14:paraId="113100F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FFF6F9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5695F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877B6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6963AA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C549B1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4CDADD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192389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3ED89F3B" w14:textId="77777777">
        <w:tc>
          <w:tcPr>
            <w:tcW w:w="1555" w:type="dxa"/>
          </w:tcPr>
          <w:p w14:paraId="37913B1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 metų pradžioje</w:t>
            </w:r>
          </w:p>
        </w:tc>
        <w:tc>
          <w:tcPr>
            <w:tcW w:w="708" w:type="dxa"/>
          </w:tcPr>
          <w:p w14:paraId="59953FB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4DBB3A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2AF29B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4E02A4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6C27C4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E264FC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ECFC15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339E37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51B99B0A" w14:textId="77777777">
        <w:tc>
          <w:tcPr>
            <w:tcW w:w="1555" w:type="dxa"/>
          </w:tcPr>
          <w:p w14:paraId="1761611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Priskaičiuota</w:t>
            </w:r>
          </w:p>
        </w:tc>
        <w:tc>
          <w:tcPr>
            <w:tcW w:w="708" w:type="dxa"/>
          </w:tcPr>
          <w:p w14:paraId="0DD6943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C00A1D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F4CFD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95076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B4919C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E6E1B8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2364E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5E3081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7A9C3B3" w14:textId="77777777">
        <w:tc>
          <w:tcPr>
            <w:tcW w:w="1555" w:type="dxa"/>
          </w:tcPr>
          <w:p w14:paraId="587DBC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Nurašyto turto nusidėvėjimas</w:t>
            </w:r>
          </w:p>
        </w:tc>
        <w:tc>
          <w:tcPr>
            <w:tcW w:w="708" w:type="dxa"/>
          </w:tcPr>
          <w:p w14:paraId="6AA8F99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6F7CF21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761734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090CA9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DB9654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C6F9E9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234D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259BCB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0595FAC3" w14:textId="77777777">
        <w:tc>
          <w:tcPr>
            <w:tcW w:w="1555" w:type="dxa"/>
          </w:tcPr>
          <w:p w14:paraId="36C5703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Sukauptas </w:t>
            </w:r>
            <w:r>
              <w:rPr>
                <w:sz w:val="22"/>
                <w:szCs w:val="22"/>
                <w:lang w:eastAsia="lt-LT"/>
              </w:rPr>
              <w:lastRenderedPageBreak/>
              <w:t>turto nusidėvėjimas metų pabaigoje</w:t>
            </w:r>
          </w:p>
        </w:tc>
        <w:tc>
          <w:tcPr>
            <w:tcW w:w="708" w:type="dxa"/>
          </w:tcPr>
          <w:p w14:paraId="4F6F8F3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5D59CD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EEE29C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1C6DE4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549981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35D80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510F0A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5ED244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D9E1DC9" w14:textId="77777777">
        <w:tc>
          <w:tcPr>
            <w:tcW w:w="1555" w:type="dxa"/>
          </w:tcPr>
          <w:p w14:paraId="65C1B01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likutinė vertė metų pabaigoje</w:t>
            </w:r>
          </w:p>
        </w:tc>
        <w:tc>
          <w:tcPr>
            <w:tcW w:w="708" w:type="dxa"/>
          </w:tcPr>
          <w:p w14:paraId="528CD3A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FA1303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5C4B4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6536DD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9AAB98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59BA49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F06121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6EFEE8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</w:tbl>
    <w:p w14:paraId="45E98E12" w14:textId="77777777" w:rsidR="00EB069F" w:rsidRDefault="00EB069F">
      <w:pPr>
        <w:widowControl w:val="0"/>
        <w:rPr>
          <w:b/>
          <w:szCs w:val="24"/>
          <w:lang w:eastAsia="lt-LT"/>
        </w:rPr>
      </w:pPr>
    </w:p>
    <w:p w14:paraId="2BFC3184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VIII. INFORMACIJA APIE INVESTICIJAS IR FINANSAVIMO ŠALTINIUS </w:t>
      </w:r>
    </w:p>
    <w:tbl>
      <w:tblPr>
        <w:tblW w:w="52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627"/>
      </w:tblGrid>
      <w:tr w:rsidR="00EB069F" w14:paraId="55D98287" w14:textId="77777777">
        <w:tc>
          <w:tcPr>
            <w:tcW w:w="10661" w:type="dxa"/>
            <w:gridSpan w:val="2"/>
          </w:tcPr>
          <w:p w14:paraId="05045ACA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1. Numatomos investicijos, jų vertė, finansavimo šaltinis ir investavimo terminai ) </w:t>
            </w:r>
            <w:r>
              <w:rPr>
                <w:sz w:val="18"/>
                <w:szCs w:val="18"/>
                <w:lang w:eastAsia="lt-LT"/>
              </w:rPr>
              <w:t>(nurodomos visos projekte numatytos įgyvendinti investicijos)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2087"/>
              <w:gridCol w:w="2087"/>
              <w:gridCol w:w="2087"/>
              <w:gridCol w:w="2087"/>
            </w:tblGrid>
            <w:tr w:rsidR="00EB069F" w14:paraId="381960D5" w14:textId="77777777">
              <w:tc>
                <w:tcPr>
                  <w:tcW w:w="1000" w:type="pct"/>
                  <w:vAlign w:val="center"/>
                </w:tcPr>
                <w:p w14:paraId="131BB5F3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Numatoma investicija</w:t>
                  </w:r>
                </w:p>
              </w:tc>
              <w:tc>
                <w:tcPr>
                  <w:tcW w:w="1000" w:type="pct"/>
                  <w:vAlign w:val="center"/>
                </w:tcPr>
                <w:p w14:paraId="291FF875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 be PVM,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4A8B576D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 su PVM,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5EA5CFE8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Finansavimo šaltinis ir suma,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1A25D2EC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Investavimo terminas (metai, mėn.)</w:t>
                  </w:r>
                </w:p>
              </w:tc>
            </w:tr>
            <w:tr w:rsidR="00EB069F" w14:paraId="3A90DBD8" w14:textId="77777777">
              <w:tc>
                <w:tcPr>
                  <w:tcW w:w="1000" w:type="pct"/>
                  <w:vAlign w:val="center"/>
                </w:tcPr>
                <w:p w14:paraId="40A48E9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1000" w:type="pct"/>
                </w:tcPr>
                <w:p w14:paraId="03FF0E1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ACBB2D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399987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67AA82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EE44879" w14:textId="77777777">
              <w:tc>
                <w:tcPr>
                  <w:tcW w:w="1000" w:type="pct"/>
                  <w:vAlign w:val="center"/>
                </w:tcPr>
                <w:p w14:paraId="624ECFD9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488A4A2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920847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F858F42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1D5B74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DB16B16" w14:textId="77777777">
              <w:tc>
                <w:tcPr>
                  <w:tcW w:w="1000" w:type="pct"/>
                  <w:vAlign w:val="center"/>
                </w:tcPr>
                <w:p w14:paraId="16BD409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563001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208925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DE398E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F6CD84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CB29ED8" w14:textId="77777777">
              <w:tc>
                <w:tcPr>
                  <w:tcW w:w="1000" w:type="pct"/>
                  <w:vAlign w:val="center"/>
                </w:tcPr>
                <w:p w14:paraId="1A6628A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C32334E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CE730B9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C44E69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A4E662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C970413" w14:textId="77777777">
              <w:tc>
                <w:tcPr>
                  <w:tcW w:w="1000" w:type="pct"/>
                  <w:vAlign w:val="center"/>
                </w:tcPr>
                <w:p w14:paraId="7B849DC8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9A5EF4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DD946B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37BB99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C8BDC80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1B67815" w14:textId="77777777">
              <w:tc>
                <w:tcPr>
                  <w:tcW w:w="1000" w:type="pct"/>
                  <w:vAlign w:val="center"/>
                </w:tcPr>
                <w:p w14:paraId="5884243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06D5D1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E992DC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7DC66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31C74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25B75A07" w14:textId="77777777">
              <w:tc>
                <w:tcPr>
                  <w:tcW w:w="1000" w:type="pct"/>
                  <w:vAlign w:val="center"/>
                </w:tcPr>
                <w:p w14:paraId="6029AB8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9A7059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78EECC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11EE74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99BB68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BA840B9" w14:textId="77777777">
              <w:tc>
                <w:tcPr>
                  <w:tcW w:w="1000" w:type="pct"/>
                  <w:vAlign w:val="center"/>
                </w:tcPr>
                <w:p w14:paraId="06057C5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B80A9A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1F8D8B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29E99AE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97A80B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384B2DB" w14:textId="77777777">
              <w:tc>
                <w:tcPr>
                  <w:tcW w:w="1000" w:type="pct"/>
                  <w:vAlign w:val="center"/>
                </w:tcPr>
                <w:p w14:paraId="40C7D00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C854A3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07C91A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ED32B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7BFC8B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78EC365" w14:textId="77777777">
              <w:tc>
                <w:tcPr>
                  <w:tcW w:w="1000" w:type="pct"/>
                  <w:vAlign w:val="center"/>
                </w:tcPr>
                <w:p w14:paraId="54CE5E3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1000" w:type="pct"/>
                </w:tcPr>
                <w:p w14:paraId="0C022C78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A70B70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12B8E8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F07568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7AEAD16E" w14:textId="77777777" w:rsidR="00EB069F" w:rsidRDefault="00EB069F"/>
          <w:p w14:paraId="1D715DB4" w14:textId="77777777" w:rsidR="00EB069F" w:rsidRDefault="00BA0776">
            <w:pPr>
              <w:widowControl w:val="0"/>
              <w:rPr>
                <w:b/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br w:type="page"/>
            </w:r>
            <w:r>
              <w:rPr>
                <w:b/>
                <w:sz w:val="22"/>
                <w:szCs w:val="22"/>
                <w:lang w:eastAsia="lt-LT"/>
              </w:rPr>
              <w:t>2. Investicijų įgyvendinimo ir paramos išmokėjimo planas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992"/>
              <w:gridCol w:w="1985"/>
              <w:gridCol w:w="1984"/>
              <w:gridCol w:w="2218"/>
            </w:tblGrid>
            <w:tr w:rsidR="00EB069F" w14:paraId="4D901B87" w14:textId="77777777">
              <w:tc>
                <w:tcPr>
                  <w:tcW w:w="3227" w:type="dxa"/>
                  <w:vAlign w:val="center"/>
                </w:tcPr>
                <w:p w14:paraId="212475DE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Investicija</w:t>
                  </w:r>
                </w:p>
              </w:tc>
              <w:tc>
                <w:tcPr>
                  <w:tcW w:w="992" w:type="dxa"/>
                  <w:vAlign w:val="center"/>
                </w:tcPr>
                <w:p w14:paraId="0ECA9753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Data (metai, mėn.)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1BFE2F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Investicijų suma, Eur (be PVM)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F2F8F1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Investicijų suma, Eur (su PVM)</w:t>
                  </w:r>
                </w:p>
              </w:tc>
              <w:tc>
                <w:tcPr>
                  <w:tcW w:w="2218" w:type="dxa"/>
                  <w:vAlign w:val="center"/>
                </w:tcPr>
                <w:p w14:paraId="5544DAF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Paramos suma, Eur</w:t>
                  </w:r>
                </w:p>
              </w:tc>
            </w:tr>
            <w:tr w:rsidR="00EB069F" w14:paraId="4F4D5A9E" w14:textId="77777777">
              <w:tc>
                <w:tcPr>
                  <w:tcW w:w="10406" w:type="dxa"/>
                  <w:gridSpan w:val="5"/>
                </w:tcPr>
                <w:p w14:paraId="2C7CEAED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 etapas</w:t>
                  </w:r>
                </w:p>
              </w:tc>
            </w:tr>
            <w:tr w:rsidR="00EB069F" w14:paraId="3D431BB8" w14:textId="77777777">
              <w:tc>
                <w:tcPr>
                  <w:tcW w:w="3227" w:type="dxa"/>
                </w:tcPr>
                <w:p w14:paraId="659A350A" w14:textId="77777777" w:rsidR="00EB069F" w:rsidRDefault="00BA0776">
                  <w:pPr>
                    <w:widowControl w:val="0"/>
                    <w:rPr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992" w:type="dxa"/>
                </w:tcPr>
                <w:p w14:paraId="67F1B212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3E495CE4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1F7D7670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B3577D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763067A" w14:textId="77777777">
              <w:tc>
                <w:tcPr>
                  <w:tcW w:w="3227" w:type="dxa"/>
                </w:tcPr>
                <w:p w14:paraId="528B268D" w14:textId="77777777" w:rsidR="00EB069F" w:rsidRDefault="00EB069F">
                  <w:pPr>
                    <w:widowControl w:val="0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F52DEB7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936F71B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B2C4D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71363382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064704F" w14:textId="77777777">
              <w:tc>
                <w:tcPr>
                  <w:tcW w:w="3227" w:type="dxa"/>
                </w:tcPr>
                <w:p w14:paraId="3CFC40B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44BE135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5E0B8C9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1D4AA1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0AC4F129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82EB514" w14:textId="77777777">
              <w:tc>
                <w:tcPr>
                  <w:tcW w:w="3227" w:type="dxa"/>
                </w:tcPr>
                <w:p w14:paraId="68356C4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6488AB8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6A282C0F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222F1E22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04A3BA4C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</w:tr>
            <w:tr w:rsidR="00EB069F" w14:paraId="36BDE9E8" w14:textId="77777777">
              <w:tc>
                <w:tcPr>
                  <w:tcW w:w="3227" w:type="dxa"/>
                </w:tcPr>
                <w:p w14:paraId="52E56DF9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Paramos išmokėjimas už </w:t>
                  </w:r>
                </w:p>
                <w:p w14:paraId="46B8BBA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3803D979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6BACEB4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  <w:tc>
                <w:tcPr>
                  <w:tcW w:w="1984" w:type="dxa"/>
                  <w:vAlign w:val="center"/>
                </w:tcPr>
                <w:p w14:paraId="47987767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  <w:tc>
                <w:tcPr>
                  <w:tcW w:w="2218" w:type="dxa"/>
                  <w:vAlign w:val="center"/>
                </w:tcPr>
                <w:p w14:paraId="3F29841C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51DC07D" w14:textId="77777777">
              <w:tc>
                <w:tcPr>
                  <w:tcW w:w="10406" w:type="dxa"/>
                  <w:gridSpan w:val="5"/>
                </w:tcPr>
                <w:p w14:paraId="2EC34AEA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II etapas</w:t>
                  </w:r>
                </w:p>
              </w:tc>
            </w:tr>
            <w:tr w:rsidR="00EB069F" w14:paraId="76898006" w14:textId="77777777">
              <w:tc>
                <w:tcPr>
                  <w:tcW w:w="3227" w:type="dxa"/>
                </w:tcPr>
                <w:p w14:paraId="316E27D8" w14:textId="77777777" w:rsidR="00EB069F" w:rsidRDefault="00BA0776">
                  <w:pPr>
                    <w:widowControl w:val="0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.......</w:t>
                  </w:r>
                </w:p>
              </w:tc>
              <w:tc>
                <w:tcPr>
                  <w:tcW w:w="992" w:type="dxa"/>
                </w:tcPr>
                <w:p w14:paraId="69FB584B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A771261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5090AF9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76F6D655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2B8AC1C4" w14:textId="77777777">
              <w:tc>
                <w:tcPr>
                  <w:tcW w:w="3227" w:type="dxa"/>
                </w:tcPr>
                <w:p w14:paraId="14015DD8" w14:textId="77777777" w:rsidR="00EB069F" w:rsidRDefault="00EB069F"/>
              </w:tc>
              <w:tc>
                <w:tcPr>
                  <w:tcW w:w="992" w:type="dxa"/>
                </w:tcPr>
                <w:p w14:paraId="1379DE1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454A022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43417E4A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296BAD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708E685A" w14:textId="77777777">
              <w:tc>
                <w:tcPr>
                  <w:tcW w:w="3227" w:type="dxa"/>
                </w:tcPr>
                <w:p w14:paraId="0538591E" w14:textId="77777777" w:rsidR="00EB069F" w:rsidRDefault="00EB069F"/>
              </w:tc>
              <w:tc>
                <w:tcPr>
                  <w:tcW w:w="992" w:type="dxa"/>
                </w:tcPr>
                <w:p w14:paraId="5DBF905D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1912300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69C95A20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6C9378CE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2A579802" w14:textId="77777777">
              <w:tc>
                <w:tcPr>
                  <w:tcW w:w="3227" w:type="dxa"/>
                </w:tcPr>
                <w:p w14:paraId="224625BB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78223319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530F40D0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0B3659C9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3F1F2EEA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  <w:tr w:rsidR="00EB069F" w14:paraId="78AA78A5" w14:textId="77777777">
              <w:tc>
                <w:tcPr>
                  <w:tcW w:w="3227" w:type="dxa"/>
                </w:tcPr>
                <w:p w14:paraId="7D6F45C3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Paramos išmokėjimas už </w:t>
                  </w:r>
                </w:p>
                <w:p w14:paraId="30D43D28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593AEFFC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5158930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3CCCD4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2218" w:type="dxa"/>
                  <w:vAlign w:val="center"/>
                </w:tcPr>
                <w:p w14:paraId="458ACB6A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</w:tr>
            <w:tr w:rsidR="00EB069F" w14:paraId="334036D7" w14:textId="77777777">
              <w:tc>
                <w:tcPr>
                  <w:tcW w:w="10406" w:type="dxa"/>
                  <w:gridSpan w:val="5"/>
                </w:tcPr>
                <w:p w14:paraId="3EE35BA9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 etapas</w:t>
                  </w:r>
                </w:p>
              </w:tc>
            </w:tr>
            <w:tr w:rsidR="00EB069F" w14:paraId="5B5F9EFC" w14:textId="77777777">
              <w:tc>
                <w:tcPr>
                  <w:tcW w:w="3227" w:type="dxa"/>
                </w:tcPr>
                <w:p w14:paraId="4184A4C8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</w:t>
                  </w:r>
                </w:p>
              </w:tc>
              <w:tc>
                <w:tcPr>
                  <w:tcW w:w="992" w:type="dxa"/>
                </w:tcPr>
                <w:p w14:paraId="18B25BDC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0D7ABA2D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38450D1E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C14F74A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3E52D355" w14:textId="77777777">
              <w:tc>
                <w:tcPr>
                  <w:tcW w:w="3227" w:type="dxa"/>
                </w:tcPr>
                <w:p w14:paraId="7E62FFD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6FEA4B7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201DBD1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5ACADF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225C712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4BED5861" w14:textId="77777777">
              <w:tc>
                <w:tcPr>
                  <w:tcW w:w="3227" w:type="dxa"/>
                </w:tcPr>
                <w:p w14:paraId="0A823CE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4166EEF0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24E94D8C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2550BDF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59478DC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4E3070F5" w14:textId="77777777">
              <w:tc>
                <w:tcPr>
                  <w:tcW w:w="3227" w:type="dxa"/>
                </w:tcPr>
                <w:p w14:paraId="6B644D83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01FE9759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1F00F572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02D4CE2B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38F5F122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  <w:tr w:rsidR="00EB069F" w14:paraId="10EAD39B" w14:textId="77777777">
              <w:tc>
                <w:tcPr>
                  <w:tcW w:w="3227" w:type="dxa"/>
                </w:tcPr>
                <w:p w14:paraId="336A3C0C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N etapo paramos išmokėjimas </w:t>
                  </w:r>
                </w:p>
                <w:p w14:paraId="0D8E786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AE7577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8DD32D8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78F44F6C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2218" w:type="dxa"/>
                  <w:vAlign w:val="center"/>
                </w:tcPr>
                <w:p w14:paraId="4F97E2F6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</w:tr>
            <w:tr w:rsidR="00EB069F" w14:paraId="6BE06B4F" w14:textId="77777777">
              <w:tc>
                <w:tcPr>
                  <w:tcW w:w="3227" w:type="dxa"/>
                </w:tcPr>
                <w:p w14:paraId="1BC4ABCA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992" w:type="dxa"/>
                </w:tcPr>
                <w:p w14:paraId="62FF2CFD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726DC01F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77059C6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C30EC2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</w:tbl>
          <w:p w14:paraId="1B8199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E488420" w14:textId="77777777">
        <w:trPr>
          <w:gridBefore w:val="1"/>
          <w:wBefore w:w="34" w:type="dxa"/>
          <w:trHeight w:val="5397"/>
        </w:trPr>
        <w:tc>
          <w:tcPr>
            <w:tcW w:w="10627" w:type="dxa"/>
          </w:tcPr>
          <w:p w14:paraId="14716A15" w14:textId="77777777" w:rsidR="00EB069F" w:rsidRDefault="00BA0776">
            <w:pPr>
              <w:widowControl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IX. INFORMACIJA APIE PASKOLAS IR (ARBA) FINANSINĘ NUOMĄ (LIZINGĄ) (EUR)</w:t>
            </w:r>
          </w:p>
          <w:p w14:paraId="5DFF76D4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1. Turimos paskolos ir (arba) finansinė nuoma (lizingas) (Eur) </w:t>
            </w:r>
            <w:r>
              <w:rPr>
                <w:sz w:val="18"/>
                <w:szCs w:val="18"/>
                <w:lang w:eastAsia="lt-LT"/>
              </w:rPr>
              <w:t>(nurodoma informacija apie pareiškėjo turimas paskolas ir (arba) finansinę nuomą (lizingą) ataskaitinių metų pabaigoje prieš paramos paraiškos pateikimą)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127"/>
              <w:gridCol w:w="1275"/>
              <w:gridCol w:w="1276"/>
              <w:gridCol w:w="1134"/>
              <w:gridCol w:w="1134"/>
              <w:gridCol w:w="1276"/>
            </w:tblGrid>
            <w:tr w:rsidR="00EB069F" w14:paraId="3A27E92B" w14:textId="77777777">
              <w:trPr>
                <w:trHeight w:val="239"/>
              </w:trPr>
              <w:tc>
                <w:tcPr>
                  <w:tcW w:w="2150" w:type="dxa"/>
                  <w:vMerge w:val="restart"/>
                </w:tcPr>
                <w:p w14:paraId="2C7E7CA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davėjas (bankas ar kt.)</w:t>
                  </w:r>
                </w:p>
              </w:tc>
              <w:tc>
                <w:tcPr>
                  <w:tcW w:w="2127" w:type="dxa"/>
                  <w:vMerge w:val="restart"/>
                </w:tcPr>
                <w:p w14:paraId="0B800F9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paskirtis ir gavimo data</w:t>
                  </w:r>
                </w:p>
              </w:tc>
              <w:tc>
                <w:tcPr>
                  <w:tcW w:w="2551" w:type="dxa"/>
                  <w:gridSpan w:val="2"/>
                </w:tcPr>
                <w:p w14:paraId="4AE40627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Suma, Eur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8CCD345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Palūkanų norma (proc.)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4D1D46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likutis 20___01 01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0CD9709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Grąžinimo terminas</w:t>
                  </w:r>
                </w:p>
              </w:tc>
            </w:tr>
            <w:tr w:rsidR="00EB069F" w14:paraId="2DF8B9B5" w14:textId="77777777">
              <w:trPr>
                <w:trHeight w:val="380"/>
              </w:trPr>
              <w:tc>
                <w:tcPr>
                  <w:tcW w:w="2150" w:type="dxa"/>
                  <w:vMerge/>
                </w:tcPr>
                <w:p w14:paraId="2828F99A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46FC60C3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5B18EE2F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Pradinė</w:t>
                  </w:r>
                </w:p>
              </w:tc>
              <w:tc>
                <w:tcPr>
                  <w:tcW w:w="1276" w:type="dxa"/>
                </w:tcPr>
                <w:p w14:paraId="667656A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Grąžinta iki paraiškos pateikimo datos (per visus mėnesius iki paraiškos pateikimo)</w:t>
                  </w:r>
                </w:p>
              </w:tc>
              <w:tc>
                <w:tcPr>
                  <w:tcW w:w="1134" w:type="dxa"/>
                  <w:vMerge/>
                </w:tcPr>
                <w:p w14:paraId="64E6BC0D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2C91CD6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63F69C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239EB90" w14:textId="77777777">
              <w:tc>
                <w:tcPr>
                  <w:tcW w:w="2150" w:type="dxa"/>
                </w:tcPr>
                <w:p w14:paraId="39F9290D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26A8987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2CEDBE4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37AAB59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2B043F7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5D0460A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0BFC89A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2683984F" w14:textId="77777777">
              <w:tc>
                <w:tcPr>
                  <w:tcW w:w="2150" w:type="dxa"/>
                </w:tcPr>
                <w:p w14:paraId="330EE4F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2127" w:type="dxa"/>
                </w:tcPr>
                <w:p w14:paraId="5D7339C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287CD49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57F4BFB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636C541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4DE279B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0464B51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085CC21" w14:textId="77777777">
              <w:tc>
                <w:tcPr>
                  <w:tcW w:w="2150" w:type="dxa"/>
                </w:tcPr>
                <w:p w14:paraId="2176D296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66798DB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603DD14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3E91CAE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7A212E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65F8012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7651F08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0B8C07B7" w14:textId="77777777">
              <w:tc>
                <w:tcPr>
                  <w:tcW w:w="2150" w:type="dxa"/>
                </w:tcPr>
                <w:p w14:paraId="67F4DA57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376918F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55EFA20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6526FE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23F4705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7387391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25A6D02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A2CAF65" w14:textId="77777777">
              <w:tc>
                <w:tcPr>
                  <w:tcW w:w="4277" w:type="dxa"/>
                  <w:gridSpan w:val="2"/>
                </w:tcPr>
                <w:p w14:paraId="1610BD0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1275" w:type="dxa"/>
                </w:tcPr>
                <w:p w14:paraId="1B300B83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1D3657E4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48D67B4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674333A5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14:paraId="18212247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</w:tbl>
          <w:p w14:paraId="2F5198F9" w14:textId="77777777" w:rsidR="00EB069F" w:rsidRDefault="00EB069F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</w:p>
          <w:p w14:paraId="686655C8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2. Paskolų aptarnavimas (Eur) </w:t>
            </w:r>
            <w:r>
              <w:rPr>
                <w:sz w:val="18"/>
                <w:szCs w:val="18"/>
                <w:lang w:eastAsia="lt-LT"/>
              </w:rPr>
              <w:t>(nurodomas paskolų aptarnavimo grafikas. Jei paskolos yra skirtingų palūkanų, mokamos palūkanos apskaičiuojamos pagal kiekvieną paskolą)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992"/>
              <w:gridCol w:w="879"/>
              <w:gridCol w:w="879"/>
              <w:gridCol w:w="880"/>
              <w:gridCol w:w="879"/>
              <w:gridCol w:w="880"/>
              <w:gridCol w:w="879"/>
              <w:gridCol w:w="1245"/>
            </w:tblGrid>
            <w:tr w:rsidR="00EB069F" w14:paraId="64A307DF" w14:textId="77777777">
              <w:trPr>
                <w:trHeight w:val="229"/>
              </w:trPr>
              <w:tc>
                <w:tcPr>
                  <w:tcW w:w="591" w:type="dxa"/>
                  <w:vMerge w:val="restart"/>
                </w:tcPr>
                <w:p w14:paraId="38F5C4E1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Nr.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78EC2C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Rodikliai</w:t>
                  </w:r>
                </w:p>
              </w:tc>
              <w:tc>
                <w:tcPr>
                  <w:tcW w:w="992" w:type="dxa"/>
                  <w:vMerge w:val="restart"/>
                  <w:tcBorders>
                    <w:bottom w:val="nil"/>
                  </w:tcBorders>
                </w:tcPr>
                <w:p w14:paraId="4AD43539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  <w:p w14:paraId="4A0AA41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noProof/>
                      <w:sz w:val="22"/>
                      <w:szCs w:val="22"/>
                      <w:lang w:eastAsia="lt-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41E18EE" wp14:editId="01AF24C7">
                            <wp:simplePos x="0" y="0"/>
                            <wp:positionH relativeFrom="column">
                              <wp:posOffset>14986</wp:posOffset>
                            </wp:positionH>
                            <wp:positionV relativeFrom="paragraph">
                              <wp:posOffset>1397</wp:posOffset>
                            </wp:positionV>
                            <wp:extent cx="475488" cy="0"/>
                            <wp:effectExtent l="0" t="0" r="20320" b="19050"/>
                            <wp:wrapNone/>
                            <wp:docPr id="2" name="Tiesioji jungti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5488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taisx="http://lrs.lt/TAIS/DocPartXmlMarks" xmlns:w16du="http://schemas.microsoft.com/office/word/2023/wordml/word16du">
                        <w:pict>
                          <v:line w14:anchorId="242B743E"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1pt" to="38.65pt,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MlC5pQEAAJcDAAAOAAAAZHJzL2Uyb0RvYy54bWysU8tu2zAQvBfIPxC815SdpAkEyzkkSC9B GvTxAQy1tIiSXIJkLfnvu6RtuWiLHIpeKD5mZnd2V+u7yVm2g5gM+o4vFw1n4BX2xm87/u3r4/tb zlKWvpcWPXR8D4nfbS7ercfQwgoHtD1ERiI+tWPo+JBzaIVIagAn0wIDeHrUGJ3MdIxb0Uc5krqz YtU0H8SIsQ8RFaREtw+HR76p+lqDyp+0TpCZ7Tjllusa6/paVrFZy3YbZRiMOqYh/yELJ42noLPU g8yS/YjmDylnVMSEOi8UOoFaGwXVA7lZNr+5+TLIANULFSeFuUzp/8mq5929f4lUhjGkNoWXWFxM OrrypfzYVIu1n4sFU2aKLq9urq9uqbvq9CTOvBBT/gjoWNl03BpfbMhW7p5SplgEPUHKtfVs7Pjl 8ua69EOcM6m7vLdwQH0GzUxPsS+rWh0SuLeR7SS1t/++rPSiR8hC0cbamdS8TTpiCw3q4MzE1dvE GV0jos8z0RmP8W/kPJ1S1Qf8yfXBa7H9iv2+9qWWg7pfq3ac1DJev54r/fw/bX4CAAD//wMAUEsD BBQABgAIAAAAIQB5doat2QAAAAIBAAAPAAAAZHJzL2Rvd25yZXYueG1sTI5BS8NAFITvgv9heUIv YjemYtuYTRGh19amxfMm+5oEs29DdpNGf31fT3oahhlmvnQz2VaM2PvGkYLneQQCqXSmoUrB6bh9 WoHwQZPRrSNU8IMeNtn9XaoT4y50wDEPleAR8olWUIfQJVL6skar/dx1SJydXW91YNtX0vT6wuO2 lXEUvUqrG+KHWnf4UWP5nQ9WwSIOx/W+PH3uzvnXWKx/d9PjalBq9jC9v4EIOIW/MtzwGR0yZirc QMaLVkH8wkUWEBwulwsQxc3JLJX/0bMrAAAA//8DAFBLAQItABQABgAIAAAAIQC2gziS/gAAAOEB AAATAAAAAAAAAAAAAAAAAAAAAABbQ29udGVudF9UeXBlc10ueG1sUEsBAi0AFAAGAAgAAAAhADj9 If/WAAAAlAEAAAsAAAAAAAAAAAAAAAAALwEAAF9yZWxzLy5yZWxzUEsBAi0AFAAGAAgAAAAhAE4y ULmlAQAAlwMAAA4AAAAAAAAAAAAAAAAALgIAAGRycy9lMm9Eb2MueG1sUEsBAi0AFAAGAAgAAAAh AHl2hq3ZAAAAAgEAAA8AAAAAAAAAAAAAAAAA/wMAAGRycy9kb3ducmV2LnhtbFBLBQYAAAAABAAE APMAAAAFBQAAAAA= " strokecolor="black [3200]" strokeweight="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  <w:lang w:eastAsia="lt-LT"/>
                    </w:rPr>
                    <w:t xml:space="preserve">metai </w:t>
                  </w:r>
                </w:p>
              </w:tc>
              <w:tc>
                <w:tcPr>
                  <w:tcW w:w="6521" w:type="dxa"/>
                  <w:gridSpan w:val="7"/>
                </w:tcPr>
                <w:p w14:paraId="15471FFE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Prognoziniai metai</w:t>
                  </w:r>
                </w:p>
              </w:tc>
            </w:tr>
            <w:tr w:rsidR="00EB069F" w14:paraId="6E5A7708" w14:textId="77777777">
              <w:trPr>
                <w:trHeight w:val="472"/>
              </w:trPr>
              <w:tc>
                <w:tcPr>
                  <w:tcW w:w="591" w:type="dxa"/>
                  <w:vMerge/>
                </w:tcPr>
                <w:p w14:paraId="5D71E37B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530CDFB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nil"/>
                  </w:tcBorders>
                </w:tcPr>
                <w:p w14:paraId="6C5B1064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C90B00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5BF004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1B7B3D27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61E5B6F7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80" w:type="dxa"/>
                </w:tcPr>
                <w:p w14:paraId="44A90B9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242F060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3B07611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252540D8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80" w:type="dxa"/>
                </w:tcPr>
                <w:p w14:paraId="213577D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</w:t>
                  </w:r>
                </w:p>
                <w:p w14:paraId="1B440126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1AECDA8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0B896BEE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1245" w:type="dxa"/>
                </w:tcPr>
                <w:p w14:paraId="31FE43F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</w:t>
                  </w:r>
                </w:p>
                <w:p w14:paraId="0282C8B5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</w:tr>
            <w:tr w:rsidR="00EB069F" w14:paraId="07008C8B" w14:textId="77777777">
              <w:trPr>
                <w:trHeight w:val="229"/>
              </w:trPr>
              <w:tc>
                <w:tcPr>
                  <w:tcW w:w="591" w:type="dxa"/>
                </w:tcPr>
                <w:p w14:paraId="1F955F5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4077CA66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Paskolų likutis laikotarpio pradžioje: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14:paraId="4E9C889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62FF0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82B3A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0D69160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37E29B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6A13F76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B07DA2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1749D86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E18D09F" w14:textId="77777777">
              <w:trPr>
                <w:trHeight w:val="391"/>
              </w:trPr>
              <w:tc>
                <w:tcPr>
                  <w:tcW w:w="591" w:type="dxa"/>
                </w:tcPr>
                <w:p w14:paraId="3B1C53C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1.1.</w:t>
                  </w:r>
                </w:p>
              </w:tc>
              <w:tc>
                <w:tcPr>
                  <w:tcW w:w="2268" w:type="dxa"/>
                </w:tcPr>
                <w:p w14:paraId="48C73510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Ilgalaikė paskola </w:t>
                  </w:r>
                </w:p>
              </w:tc>
              <w:tc>
                <w:tcPr>
                  <w:tcW w:w="992" w:type="dxa"/>
                </w:tcPr>
                <w:p w14:paraId="1D4B87F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5AD0BA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AA5644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0604EAD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5B0DA1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6CAABA5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CBB27E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62F64DF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2760F48" w14:textId="77777777">
              <w:trPr>
                <w:trHeight w:val="411"/>
              </w:trPr>
              <w:tc>
                <w:tcPr>
                  <w:tcW w:w="591" w:type="dxa"/>
                </w:tcPr>
                <w:p w14:paraId="390834D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1.2.</w:t>
                  </w:r>
                </w:p>
              </w:tc>
              <w:tc>
                <w:tcPr>
                  <w:tcW w:w="2268" w:type="dxa"/>
                </w:tcPr>
                <w:p w14:paraId="0ADFBDC0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Trumpalaikė paskola </w:t>
                  </w:r>
                </w:p>
              </w:tc>
              <w:tc>
                <w:tcPr>
                  <w:tcW w:w="992" w:type="dxa"/>
                </w:tcPr>
                <w:p w14:paraId="447F379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F8417E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995214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92980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8345A3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B75B90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2E486BE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2B61654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CBBA550" w14:textId="77777777">
              <w:trPr>
                <w:trHeight w:val="243"/>
              </w:trPr>
              <w:tc>
                <w:tcPr>
                  <w:tcW w:w="591" w:type="dxa"/>
                </w:tcPr>
                <w:p w14:paraId="16351E7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0EDF7961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Investicinės paskolos paėmimas</w:t>
                  </w:r>
                </w:p>
              </w:tc>
              <w:tc>
                <w:tcPr>
                  <w:tcW w:w="992" w:type="dxa"/>
                </w:tcPr>
                <w:p w14:paraId="2E403B2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12A3AD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C20CE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1A9A5C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344A668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54C976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658E0A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1AAFFE4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1991ACF" w14:textId="77777777">
              <w:trPr>
                <w:trHeight w:val="229"/>
              </w:trPr>
              <w:tc>
                <w:tcPr>
                  <w:tcW w:w="591" w:type="dxa"/>
                </w:tcPr>
                <w:p w14:paraId="75C1E9F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2B3A9FE6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Trumpalaikės paskolos paėmimas</w:t>
                  </w:r>
                </w:p>
              </w:tc>
              <w:tc>
                <w:tcPr>
                  <w:tcW w:w="992" w:type="dxa"/>
                </w:tcPr>
                <w:p w14:paraId="031500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7B9DB0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014467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74E0AA3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9EF998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7E2F42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8BDDAB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367C175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3B31A6F" w14:textId="77777777">
              <w:trPr>
                <w:trHeight w:val="243"/>
              </w:trPr>
              <w:tc>
                <w:tcPr>
                  <w:tcW w:w="591" w:type="dxa"/>
                </w:tcPr>
                <w:p w14:paraId="79A650B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7C743ED2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Investicinės paskolos grąžinimas</w:t>
                  </w:r>
                </w:p>
              </w:tc>
              <w:tc>
                <w:tcPr>
                  <w:tcW w:w="992" w:type="dxa"/>
                </w:tcPr>
                <w:p w14:paraId="129AE8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BCF1FC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3403D40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1EA51F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556108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1C592B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39A57B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5324BEA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7380B01" w14:textId="77777777">
              <w:trPr>
                <w:trHeight w:val="243"/>
              </w:trPr>
              <w:tc>
                <w:tcPr>
                  <w:tcW w:w="591" w:type="dxa"/>
                </w:tcPr>
                <w:p w14:paraId="4909E14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1B14292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Trumpalaikės paskolos grąžinimas</w:t>
                  </w:r>
                </w:p>
              </w:tc>
              <w:tc>
                <w:tcPr>
                  <w:tcW w:w="992" w:type="dxa"/>
                </w:tcPr>
                <w:p w14:paraId="6F7C68A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2C7CF8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671F1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C4B55F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12E4F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48B77E1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26C979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5B012D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0A493E90" w14:textId="77777777">
              <w:trPr>
                <w:trHeight w:val="229"/>
              </w:trPr>
              <w:tc>
                <w:tcPr>
                  <w:tcW w:w="591" w:type="dxa"/>
                </w:tcPr>
                <w:p w14:paraId="1C0B1AD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14:paraId="7111EFD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Paskolų likutis laikotarpio pabaigoje (1+2+3-4-5)</w:t>
                  </w:r>
                </w:p>
              </w:tc>
              <w:tc>
                <w:tcPr>
                  <w:tcW w:w="992" w:type="dxa"/>
                </w:tcPr>
                <w:p w14:paraId="582AF25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2A0729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058C30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483FAC6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DC5E4B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BE4905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A81E1C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73BF3B0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6C4D9DC" w14:textId="77777777">
              <w:trPr>
                <w:trHeight w:val="243"/>
              </w:trPr>
              <w:tc>
                <w:tcPr>
                  <w:tcW w:w="591" w:type="dxa"/>
                </w:tcPr>
                <w:p w14:paraId="36F1CFE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5C10C6E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Paskolų palūkanų mokėjimas </w:t>
                  </w:r>
                </w:p>
              </w:tc>
              <w:tc>
                <w:tcPr>
                  <w:tcW w:w="992" w:type="dxa"/>
                </w:tcPr>
                <w:p w14:paraId="0A06D76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382D64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D6404D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51198C4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C27958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759F263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58905B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24ACDD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18E69A1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61B28E5E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3. Finansinės nuomos (lizingo) aptarnavimas (Eur) </w:t>
            </w:r>
            <w:r>
              <w:rPr>
                <w:sz w:val="18"/>
                <w:szCs w:val="18"/>
                <w:lang w:eastAsia="lt-LT"/>
              </w:rPr>
              <w:t>(nurodomas finansinės nuomos (lizingo) aptarnavimo grafikas. Jei finansinė nuoma (lizingas) yra skirtingų palūkanų, mokamos palūkanos apskaičiuojamos pagal kiekvieną finansinės nuomos (lizingo) sutartį)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248"/>
              <w:gridCol w:w="851"/>
              <w:gridCol w:w="943"/>
              <w:gridCol w:w="944"/>
              <w:gridCol w:w="944"/>
              <w:gridCol w:w="943"/>
              <w:gridCol w:w="944"/>
              <w:gridCol w:w="944"/>
              <w:gridCol w:w="1142"/>
            </w:tblGrid>
            <w:tr w:rsidR="00EB069F" w14:paraId="7E05B42D" w14:textId="77777777">
              <w:trPr>
                <w:trHeight w:val="251"/>
              </w:trPr>
              <w:tc>
                <w:tcPr>
                  <w:tcW w:w="469" w:type="dxa"/>
                  <w:vMerge w:val="restart"/>
                </w:tcPr>
                <w:p w14:paraId="1A0C8B7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Nr.</w:t>
                  </w:r>
                </w:p>
              </w:tc>
              <w:tc>
                <w:tcPr>
                  <w:tcW w:w="2248" w:type="dxa"/>
                  <w:vMerge w:val="restart"/>
                </w:tcPr>
                <w:p w14:paraId="6E4EE32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Rodikliai</w:t>
                  </w:r>
                </w:p>
              </w:tc>
              <w:tc>
                <w:tcPr>
                  <w:tcW w:w="851" w:type="dxa"/>
                  <w:vMerge w:val="restart"/>
                </w:tcPr>
                <w:p w14:paraId="636CBB89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_____ </w:t>
                  </w:r>
                </w:p>
                <w:p w14:paraId="5D63607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metai </w:t>
                  </w:r>
                </w:p>
              </w:tc>
              <w:tc>
                <w:tcPr>
                  <w:tcW w:w="6804" w:type="dxa"/>
                  <w:gridSpan w:val="7"/>
                </w:tcPr>
                <w:p w14:paraId="4879A6ED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Prognoziniai metai</w:t>
                  </w:r>
                </w:p>
              </w:tc>
            </w:tr>
            <w:tr w:rsidR="00EB069F" w14:paraId="44BF9741" w14:textId="77777777">
              <w:trPr>
                <w:trHeight w:val="142"/>
              </w:trPr>
              <w:tc>
                <w:tcPr>
                  <w:tcW w:w="469" w:type="dxa"/>
                  <w:vMerge/>
                </w:tcPr>
                <w:p w14:paraId="3BDE19A2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48" w:type="dxa"/>
                  <w:vMerge/>
                </w:tcPr>
                <w:p w14:paraId="528A3C49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C378D98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1A3FC83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1BF121E7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0CAE63AD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1932A5A3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4709241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44BBA529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3" w:type="dxa"/>
                </w:tcPr>
                <w:p w14:paraId="6DBBDEF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B64EDF0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4A08EC20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3575C98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59880C4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34D0B6A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1142" w:type="dxa"/>
                </w:tcPr>
                <w:p w14:paraId="4DBBBDB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366B12DE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</w:tr>
            <w:tr w:rsidR="00EB069F" w14:paraId="172EC099" w14:textId="77777777">
              <w:trPr>
                <w:trHeight w:val="755"/>
              </w:trPr>
              <w:tc>
                <w:tcPr>
                  <w:tcW w:w="469" w:type="dxa"/>
                </w:tcPr>
                <w:p w14:paraId="051A72D5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14:paraId="62B3FD2A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Nesumokėtos finansinės nuomos (lizingo) dalis laikotarpio pradžioje</w:t>
                  </w:r>
                </w:p>
              </w:tc>
              <w:tc>
                <w:tcPr>
                  <w:tcW w:w="851" w:type="dxa"/>
                </w:tcPr>
                <w:p w14:paraId="2E041F6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F35A8E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89CA0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BBC68E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7612366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3BE9D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2A986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2C9625A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973838B" w14:textId="77777777">
              <w:trPr>
                <w:trHeight w:val="503"/>
              </w:trPr>
              <w:tc>
                <w:tcPr>
                  <w:tcW w:w="469" w:type="dxa"/>
                </w:tcPr>
                <w:p w14:paraId="779F740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14:paraId="3B328D6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Suteikta finansinės nuomos (lizingo) suma</w:t>
                  </w:r>
                </w:p>
              </w:tc>
              <w:tc>
                <w:tcPr>
                  <w:tcW w:w="851" w:type="dxa"/>
                </w:tcPr>
                <w:p w14:paraId="1D677B1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25E8FC1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61AD73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EBE436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42D712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E5AED2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414931B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3005CC1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B4F581E" w14:textId="77777777">
              <w:trPr>
                <w:trHeight w:val="489"/>
              </w:trPr>
              <w:tc>
                <w:tcPr>
                  <w:tcW w:w="469" w:type="dxa"/>
                </w:tcPr>
                <w:p w14:paraId="0F8A48A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14:paraId="47114039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Sumokėta finansinės nuomos (lizingo) dalis</w:t>
                  </w:r>
                </w:p>
              </w:tc>
              <w:tc>
                <w:tcPr>
                  <w:tcW w:w="851" w:type="dxa"/>
                </w:tcPr>
                <w:p w14:paraId="7BD9AE9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90B8F3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B81882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350CD8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DE8B49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364DFD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FEB426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2F5F04F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2FAA670" w14:textId="77777777">
              <w:trPr>
                <w:trHeight w:val="741"/>
              </w:trPr>
              <w:tc>
                <w:tcPr>
                  <w:tcW w:w="469" w:type="dxa"/>
                </w:tcPr>
                <w:p w14:paraId="5DF45A8D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lastRenderedPageBreak/>
                    <w:t>4.</w:t>
                  </w:r>
                </w:p>
              </w:tc>
              <w:tc>
                <w:tcPr>
                  <w:tcW w:w="2248" w:type="dxa"/>
                </w:tcPr>
                <w:p w14:paraId="0242C38B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Nesumokėtos finansinės nuomos (lizingo) dalis laikotarpio pabaigoje (1+2-3)</w:t>
                  </w:r>
                </w:p>
              </w:tc>
              <w:tc>
                <w:tcPr>
                  <w:tcW w:w="851" w:type="dxa"/>
                </w:tcPr>
                <w:p w14:paraId="565469A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7F6755A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A4D30B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E53E3D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358310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595EB54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15D8B2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1CAF7A7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04BFC2A" w14:textId="77777777">
              <w:trPr>
                <w:trHeight w:val="503"/>
              </w:trPr>
              <w:tc>
                <w:tcPr>
                  <w:tcW w:w="469" w:type="dxa"/>
                </w:tcPr>
                <w:p w14:paraId="34CFE3C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5.</w:t>
                  </w:r>
                </w:p>
              </w:tc>
              <w:tc>
                <w:tcPr>
                  <w:tcW w:w="2248" w:type="dxa"/>
                </w:tcPr>
                <w:p w14:paraId="266292B4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Finansinės nuomos (lizingo) palūkanų mokėjimas</w:t>
                  </w:r>
                </w:p>
              </w:tc>
              <w:tc>
                <w:tcPr>
                  <w:tcW w:w="851" w:type="dxa"/>
                </w:tcPr>
                <w:p w14:paraId="2EA2C07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4BE23C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D6EF92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55A57E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15EA9B2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44FBC8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20157B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688E25C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6E15ABE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507186AD" w14:textId="77777777" w:rsidR="00EB069F" w:rsidRDefault="00EB069F">
            <w:pPr>
              <w:widowControl w:val="0"/>
              <w:jc w:val="right"/>
              <w:rPr>
                <w:sz w:val="12"/>
                <w:szCs w:val="22"/>
                <w:lang w:val="fi-FI"/>
              </w:rPr>
            </w:pPr>
          </w:p>
        </w:tc>
      </w:tr>
    </w:tbl>
    <w:p w14:paraId="2F017AF8" w14:textId="77777777" w:rsidR="00EB069F" w:rsidRDefault="00EB069F">
      <w:pPr>
        <w:widowControl w:val="0"/>
        <w:rPr>
          <w:szCs w:val="24"/>
          <w:lang w:eastAsia="lt-LT"/>
        </w:rPr>
      </w:pPr>
    </w:p>
    <w:p w14:paraId="66D75089" w14:textId="77777777" w:rsidR="00EB069F" w:rsidRDefault="00EB069F">
      <w:pPr>
        <w:widowControl w:val="0"/>
        <w:rPr>
          <w:szCs w:val="24"/>
          <w:lang w:eastAsia="lt-LT"/>
        </w:rPr>
        <w:sectPr w:rsidR="00EB069F">
          <w:pgSz w:w="11907" w:h="16840" w:code="9"/>
          <w:pgMar w:top="851" w:right="851" w:bottom="992" w:left="902" w:header="562" w:footer="562" w:gutter="0"/>
          <w:cols w:space="1296"/>
          <w:titlePg/>
          <w:docGrid w:linePitch="360"/>
        </w:sectPr>
      </w:pPr>
    </w:p>
    <w:p w14:paraId="2E0B12BF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X. FINANSINĖS ATASKAITOS</w:t>
      </w:r>
    </w:p>
    <w:p w14:paraId="79DAED1E" w14:textId="3BEFB624" w:rsidR="00EB069F" w:rsidRDefault="00BA0776">
      <w:pPr>
        <w:widowControl w:val="0"/>
        <w:rPr>
          <w:b/>
          <w:sz w:val="20"/>
          <w:szCs w:val="24"/>
          <w:lang w:eastAsia="lt-LT"/>
        </w:rPr>
      </w:pPr>
      <w:r>
        <w:rPr>
          <w:b/>
          <w:sz w:val="20"/>
          <w:szCs w:val="24"/>
          <w:lang w:eastAsia="lt-LT"/>
        </w:rPr>
        <w:t>1. Pildo fiziniai asmenys (ūkininkai)</w:t>
      </w:r>
    </w:p>
    <w:p w14:paraId="762B592C" w14:textId="7808D282" w:rsidR="00961B51" w:rsidRDefault="00961B51">
      <w:pPr>
        <w:widowControl w:val="0"/>
        <w:rPr>
          <w:b/>
          <w:sz w:val="20"/>
          <w:szCs w:val="24"/>
          <w:lang w:eastAsia="lt-LT"/>
        </w:rPr>
      </w:pPr>
    </w:p>
    <w:p w14:paraId="38DAD66E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Balanso prognozės</w:t>
      </w:r>
    </w:p>
    <w:p w14:paraId="3E611F1D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2EF37D9E" w14:textId="3666B988" w:rsidR="00961B51" w:rsidRPr="00961B51" w:rsidRDefault="00961B51" w:rsidP="00961B51">
      <w:pPr>
        <w:widowControl w:val="0"/>
        <w:jc w:val="center"/>
        <w:rPr>
          <w:bCs/>
          <w:sz w:val="20"/>
          <w:lang w:eastAsia="lt-LT"/>
        </w:rPr>
      </w:pPr>
      <w:r w:rsidRPr="00961B51">
        <w:rPr>
          <w:bCs/>
          <w:sz w:val="20"/>
          <w:lang w:eastAsia="lt-LT"/>
        </w:rPr>
        <w:t>(ūkio pavadinimas)</w:t>
      </w:r>
    </w:p>
    <w:p w14:paraId="4E26E752" w14:textId="77777777" w:rsidR="00961B51" w:rsidRDefault="00961B51" w:rsidP="00961B51">
      <w:pPr>
        <w:widowControl w:val="0"/>
        <w:rPr>
          <w:b/>
          <w:sz w:val="20"/>
          <w:lang w:eastAsia="lt-LT"/>
        </w:rPr>
      </w:pPr>
    </w:p>
    <w:p w14:paraId="0580CA3A" w14:textId="77777777" w:rsidR="00961B51" w:rsidRDefault="00961B51">
      <w:pPr>
        <w:widowControl w:val="0"/>
        <w:rPr>
          <w:b/>
          <w:sz w:val="20"/>
          <w:szCs w:val="24"/>
          <w:lang w:eastAsia="lt-LT"/>
        </w:rPr>
      </w:pPr>
    </w:p>
    <w:tbl>
      <w:tblPr>
        <w:tblW w:w="14434" w:type="dxa"/>
        <w:tblInd w:w="168" w:type="dxa"/>
        <w:tblLook w:val="04A0" w:firstRow="1" w:lastRow="0" w:firstColumn="1" w:lastColumn="0" w:noHBand="0" w:noVBand="1"/>
      </w:tblPr>
      <w:tblGrid>
        <w:gridCol w:w="700"/>
        <w:gridCol w:w="4440"/>
        <w:gridCol w:w="1381"/>
        <w:gridCol w:w="1138"/>
        <w:gridCol w:w="1129"/>
        <w:gridCol w:w="1129"/>
        <w:gridCol w:w="1129"/>
        <w:gridCol w:w="1129"/>
        <w:gridCol w:w="1119"/>
        <w:gridCol w:w="1140"/>
      </w:tblGrid>
      <w:tr w:rsidR="00EB069F" w14:paraId="2C9217C0" w14:textId="77777777" w:rsidTr="00961B51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7531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1ED" w14:textId="77777777" w:rsidR="00EB069F" w:rsidRDefault="00BA0776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>Straipsniai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4DF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Ataskaitiniai </w:t>
            </w:r>
          </w:p>
          <w:p w14:paraId="7A6B45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  metai</w:t>
            </w:r>
          </w:p>
          <w:p w14:paraId="004FC22C" w14:textId="77777777" w:rsidR="00EB069F" w:rsidRDefault="00EB069F">
            <w:pPr>
              <w:widowControl w:val="0"/>
              <w:jc w:val="center"/>
              <w:rPr>
                <w:sz w:val="18"/>
                <w:szCs w:val="18"/>
                <w:lang w:eastAsia="lt-LT"/>
              </w:rPr>
            </w:pP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D8C1D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EB069F" w14:paraId="676BE2EC" w14:textId="77777777" w:rsidTr="00961B51">
        <w:trPr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822" w14:textId="77777777" w:rsidR="00EB069F" w:rsidRDefault="00EB069F"/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6C65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24E6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CF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F84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12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C30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 m.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B16D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650F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9CEB6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</w:tr>
      <w:tr w:rsidR="00EB069F" w14:paraId="3B1BE78B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A87" w14:textId="77777777" w:rsidR="00EB069F" w:rsidRDefault="00EB069F">
            <w:pPr>
              <w:widowControl w:val="0"/>
              <w:ind w:firstLine="53"/>
              <w:jc w:val="right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C7B03" w14:textId="77777777" w:rsidR="00EB069F" w:rsidRDefault="00BA0776">
            <w:pPr>
              <w:widowControl w:val="0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DDE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FEF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329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5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31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B0AB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76E7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4BBF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9598E3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A028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A.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E25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ILGALAIKIS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37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ECB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7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DA4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F8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771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47D6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C00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8E82036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EC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BA3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NEMATERIALUSIS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E2F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32A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19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FD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C9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E452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890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63F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36186C8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76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75F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MATERIALUSIS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65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17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6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ADE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688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513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B2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F349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379BC2F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7F2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C2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C18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526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2AB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7A4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41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C03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A24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75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6D085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311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F6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Miškas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E12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DF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34F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44C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24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7115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A2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5A6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EFDE9B4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EE2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B04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 ir statiniai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5B2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D7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747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128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F4A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905B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CF5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2143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6115469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DE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7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Mašinos ir įranga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20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3BE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7D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4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44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BB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591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0A54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38FC0C0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FBC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E55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Transporto priemonės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4DC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BF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F7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3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33D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B3D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18B7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1406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597F0B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54B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28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įrenginiai, prietaisai ir įrankiai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1B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A4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1D7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728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F75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7FB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C21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887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839206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A7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34E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620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3C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B62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495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D0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5056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13E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F8B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6D031A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3281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61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Vykdomi materialiojo turto statybos darbai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907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B4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B0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86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E8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948A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4CD1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BB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CEBD010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855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6B3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C8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427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560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F88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472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8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E4F6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883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BC166B6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273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F3BC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ILGALAIKIS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33C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51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254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30B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02B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7BD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001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089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32D32F1B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B4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6655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F2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421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1D6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43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8F9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3C4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912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27C3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5DB888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75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C7D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Daugiamečiai sodiniai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87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680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C1F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AF4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CCC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C3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7D98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0CBE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E1B89A4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950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0BE9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Produktyvieji ir kiti gyvūnai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A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E8A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4D0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25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A9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85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F75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C2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CF8BF8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13E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192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C86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4D2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1D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D72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65E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6495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8D3E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5B5B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288E4B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E25C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B.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9300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TRUMPALAIKIS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4DF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53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939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B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42A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36A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F9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6781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ADC9E7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1CD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22F9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6D3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11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23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B2A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C71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8C02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1841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6F5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5EC5E39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0B5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9C1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Žaliavos ir medžiagos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009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F7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0E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04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27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C97E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669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6BE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EA2EC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6F20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DD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Nebaigta produkcija ir vykdomi darbai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CD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63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5D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AB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E79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75C6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0BF5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A85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DDDB3EE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54E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74B1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826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0DB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5DA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BA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699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2F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E8C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6851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2A0C5D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77B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9C6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Žemės ūkio 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F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573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04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40B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4A7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10C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60E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993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B8E369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4A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AD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 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A9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5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AD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C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A6B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831C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AE98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D9D0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7493B3C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96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EF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9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4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93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F5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63C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73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9B8F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4C2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DB00FC8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1B0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B82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Auginami, penimi ir kiti gyvūnai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D7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9ED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CDE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5C4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47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FB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8D8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E7DE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FDBBB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4CD7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E23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Pasėliai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69E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82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968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2C6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0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A44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795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55C2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12AB85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D42B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1.5.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4A5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BC5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EDF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AB1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2F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7A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802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973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939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1D4E7D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82C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7DB" w14:textId="6E012964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</w:t>
            </w:r>
            <w:r w:rsidR="00071E49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US METUS GAUTINOS SUMOS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2E0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1B8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1C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A04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819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311F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17D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01DD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9D4021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FCA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4833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8D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603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E68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28E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2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48C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54B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B901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CF05511" w14:textId="77777777" w:rsidTr="00961B51">
        <w:trPr>
          <w:trHeight w:val="2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4C0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54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gautinos sumos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6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78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8F6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FE1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D31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0A9D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0757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762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671920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5A4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4E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TRUMPALAIKĖS INVESTICIJOS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90E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42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1A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CE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1F5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D5F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7FF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A7D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367B88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577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30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PINIGAI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37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0B6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EF1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5DA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2D3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E87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656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3A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8D0BC7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4C5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C.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D11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ATEINANČIŲ LAIKOTARPIŲ SĄNAUDOS IR SUKAUPTOS PAJAMOS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6A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C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74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FF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C3A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162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7FE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50D6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E9FC93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E46" w14:textId="77777777" w:rsidR="00EB069F" w:rsidRDefault="00EB069F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EEF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TURTO IŠ VISO: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EC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4C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A9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20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2C9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EF16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C88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B18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EA6990B" w14:textId="77777777" w:rsidTr="00961B5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D8D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D2BE7" w14:textId="77777777" w:rsidR="00EB069F" w:rsidRDefault="00BA0776">
            <w:pPr>
              <w:widowControl w:val="0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NUOSAVAS KAPITALAS IR ĮSIPAREIGOJIMAI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0C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A80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73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71F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720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DCAE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5DD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54F0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C02AFE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F403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D.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00F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NUOSAVAS KAPITALAS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BA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AF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EFC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E1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D7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10A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439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B8F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523155D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B752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E.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C4F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DOTACIJOS IR SUBSIDIJOS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D36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45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9FE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84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8A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63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213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EF0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8613104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15E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F.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0228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MOKĖTINOS SUMOS IR KITI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E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82F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B0B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FFC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179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9CD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479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FB95393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330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85D0" w14:textId="7F3889D5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</w:t>
            </w:r>
            <w:r w:rsidR="00EA5B1C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Ų METŲ MOKĖTINOS SUMOS IR KITI ILGALAIKIAI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301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A12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10B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2BF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ADF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2C34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C0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FB6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78F9C8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F31D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8A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266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7BA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BD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2A8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EA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E06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82D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7CF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C475990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61DE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1.2.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775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EBF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A5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87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400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CE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C0E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890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B2D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F92D41D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CE65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AD8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CF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EBA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D41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4F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0D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1F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5A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2A9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404CF3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5BC4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1.4.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22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ilgalaikiai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56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747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0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4E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6A8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D43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3DC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3E6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43AE8C8" w14:textId="77777777" w:rsidTr="00961B51">
        <w:trPr>
          <w:trHeight w:val="3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C28F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9D4C" w14:textId="38CA3EF4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</w:t>
            </w:r>
            <w:r w:rsidR="00EA5B1C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US METUS MOKĖTINOS SUMOS IR KITI TRUMPALAIKIAI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530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5B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41C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5E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D9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89C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736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ECE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6CBE8DC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32B2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2.1.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20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85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097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2F7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B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7E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FB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472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572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4C1945A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0A66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DA0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F27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BAB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F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EE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F3F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411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43BA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A05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EC2E30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43F8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3EC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4F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086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529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01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217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071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831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823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73BA59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A9E" w14:textId="77777777" w:rsidR="00EB069F" w:rsidRDefault="00BA0776">
            <w:pPr>
              <w:widowControl w:val="0"/>
              <w:ind w:firstLine="159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553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90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D16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702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95E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98A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3C4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4D6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570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2AD351A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E5E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A6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susiję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94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60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BD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53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68A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86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298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A6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7D6C15F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FB56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0ABB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trumpalaikiai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E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7A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62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94C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D52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257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4BA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18F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AE4386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41F6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G.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C27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SUKAUPTOS SĄNAUDOS IR ATEINANČIŲ LAIKOTARPIŲ PAJAMOS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9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A3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7E3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6E0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D3E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9C0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F1E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866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8EF8ACF" w14:textId="77777777" w:rsidTr="00961B5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A0B" w14:textId="77777777" w:rsidR="00EB069F" w:rsidRDefault="00EB069F">
            <w:pPr>
              <w:widowControl w:val="0"/>
              <w:ind w:firstLine="53"/>
              <w:jc w:val="right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22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NUOSAVO KAPITALO IR ĮSIPAREIGOJIMŲ IŠ VISO: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B7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F8C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AA6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04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0A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A5D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E10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D0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</w:tbl>
    <w:p w14:paraId="08ACF354" w14:textId="77777777" w:rsidR="00EB069F" w:rsidRDefault="00EB069F">
      <w:pPr>
        <w:widowControl w:val="0"/>
        <w:rPr>
          <w:b/>
          <w:bCs/>
          <w:color w:val="333333"/>
          <w:sz w:val="22"/>
          <w:szCs w:val="22"/>
          <w:lang w:eastAsia="lt-LT"/>
        </w:rPr>
      </w:pPr>
    </w:p>
    <w:p w14:paraId="6DFFA5F8" w14:textId="77777777" w:rsidR="00EB069F" w:rsidRDefault="00EB069F">
      <w:pPr>
        <w:widowControl w:val="0"/>
        <w:rPr>
          <w:sz w:val="22"/>
          <w:szCs w:val="22"/>
          <w:lang w:eastAsia="lt-LT"/>
        </w:rPr>
      </w:pPr>
    </w:p>
    <w:p w14:paraId="038F0DBD" w14:textId="77777777" w:rsidR="00EB069F" w:rsidRDefault="00EB069F">
      <w:pPr>
        <w:widowControl w:val="0"/>
        <w:rPr>
          <w:sz w:val="22"/>
          <w:szCs w:val="22"/>
          <w:lang w:eastAsia="lt-LT"/>
        </w:rPr>
      </w:pPr>
    </w:p>
    <w:p w14:paraId="4178ADD6" w14:textId="4FF4F520" w:rsidR="00961B51" w:rsidRDefault="00BA0776" w:rsidP="00961B51">
      <w:pPr>
        <w:widowControl w:val="0"/>
        <w:jc w:val="center"/>
        <w:rPr>
          <w:b/>
          <w:szCs w:val="24"/>
          <w:lang w:eastAsia="lt-LT"/>
        </w:rPr>
      </w:pPr>
      <w:r>
        <w:rPr>
          <w:sz w:val="20"/>
          <w:lang w:eastAsia="lt-LT"/>
        </w:rPr>
        <w:br w:type="page"/>
      </w:r>
      <w:r w:rsidR="00961B51">
        <w:rPr>
          <w:b/>
          <w:bCs/>
          <w:sz w:val="22"/>
          <w:szCs w:val="22"/>
          <w:lang w:eastAsia="lt-LT"/>
        </w:rPr>
        <w:lastRenderedPageBreak/>
        <w:t>Pelno (nuostolių) prognozės</w:t>
      </w:r>
    </w:p>
    <w:p w14:paraId="4DB1B9B7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362E8C8E" w14:textId="64196786" w:rsidR="00961B51" w:rsidRDefault="00961B51" w:rsidP="00961B51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 xml:space="preserve">    (ūkio pavadinimas)</w:t>
      </w:r>
    </w:p>
    <w:p w14:paraId="2A48F914" w14:textId="60D00D1C" w:rsidR="00EB069F" w:rsidRDefault="00EB069F">
      <w:pPr>
        <w:widowControl w:val="0"/>
        <w:rPr>
          <w:sz w:val="20"/>
          <w:lang w:eastAsia="lt-LT"/>
        </w:rPr>
      </w:pPr>
    </w:p>
    <w:tbl>
      <w:tblPr>
        <w:tblW w:w="4824" w:type="pct"/>
        <w:tblInd w:w="137" w:type="dxa"/>
        <w:tblLook w:val="04A0" w:firstRow="1" w:lastRow="0" w:firstColumn="1" w:lastColumn="0" w:noHBand="0" w:noVBand="1"/>
      </w:tblPr>
      <w:tblGrid>
        <w:gridCol w:w="638"/>
        <w:gridCol w:w="4201"/>
        <w:gridCol w:w="1675"/>
        <w:gridCol w:w="1109"/>
        <w:gridCol w:w="1050"/>
        <w:gridCol w:w="1168"/>
        <w:gridCol w:w="1108"/>
        <w:gridCol w:w="1088"/>
        <w:gridCol w:w="1289"/>
        <w:gridCol w:w="1133"/>
      </w:tblGrid>
      <w:tr w:rsidR="00EB069F" w14:paraId="0829C289" w14:textId="77777777" w:rsidTr="007154FD">
        <w:trPr>
          <w:trHeight w:val="33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5D8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38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Straipsniai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7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Ataskaitiniai  20    metai</w:t>
            </w:r>
          </w:p>
        </w:tc>
        <w:tc>
          <w:tcPr>
            <w:tcW w:w="7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155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EB069F" w14:paraId="608DFC7A" w14:textId="77777777" w:rsidTr="007154FD">
        <w:trPr>
          <w:trHeight w:val="33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A9C8" w14:textId="77777777" w:rsidR="00EB069F" w:rsidRDefault="00EB069F"/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3758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1511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EC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 m.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8A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7A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3C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 m.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35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91F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07D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</w:tr>
      <w:tr w:rsidR="00EB069F" w14:paraId="2FFB46E5" w14:textId="77777777" w:rsidTr="007154FD">
        <w:trPr>
          <w:trHeight w:val="2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CB2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D37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PARDAVIMO PAJAMOS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CEDA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1B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2E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08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C2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8F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8B8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D12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2206C61" w14:textId="77777777" w:rsidTr="007154FD">
        <w:trPr>
          <w:trHeight w:val="35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F57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F3E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Dotacijos ir subsidijos, susijusios su pajamomis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3E6A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78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04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4E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6B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A4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385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E7E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3C550F5A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BC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264E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savikaina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CFB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6F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A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2E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39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37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267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694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842626F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D6E0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076C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Biologinio turto ir žemės ūkio produkcijos įkainojimo tikrąja verte rezultatas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EFA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75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66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9E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5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95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925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C70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7CADB01B" w14:textId="77777777" w:rsidTr="007154FD">
        <w:trPr>
          <w:trHeight w:val="2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F37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36D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BENDRASIS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279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C8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92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03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AD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57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888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26F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675AE9A6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03BB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E397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sąnaudos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CB6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85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99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1E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A4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0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995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3AB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4C642399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727A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7EC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Bendrosios ūkio sąnaudos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9B7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3A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C1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42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AB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C9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6A8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D46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1A5AAD4E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68E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47C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PAGRINDINĖS (TIPINĖS)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D27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E6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32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DF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05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71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C5F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003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4B772EA7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42F5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7EA1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C738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C4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0C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F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53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E2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1EA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0538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60A7AE4F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9981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5B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FINANSINĖS IR INVESTICINĖS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3E92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43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39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7B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0F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2E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544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CC8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5E672020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75C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1529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PELNAS (NUOSTOLIAI) PRIEŠ APMOKESTINIMĄ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56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51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6F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3C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F6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90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5CA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AE4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B09508E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443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12.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22C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GYVENTOJŲ PAJAMŲ MOKESTIS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F35F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24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A8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2D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02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C4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B558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980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04EA0AFC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A8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02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GRYNASIS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C684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81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DB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78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DA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96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3C9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B32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</w:tbl>
    <w:p w14:paraId="44CA6A8A" w14:textId="77777777" w:rsidR="00961B51" w:rsidRDefault="00961B51">
      <w:pPr>
        <w:widowControl w:val="0"/>
        <w:rPr>
          <w:b/>
          <w:szCs w:val="24"/>
          <w:lang w:eastAsia="lt-LT"/>
        </w:rPr>
      </w:pPr>
    </w:p>
    <w:p w14:paraId="608F157A" w14:textId="77777777" w:rsidR="00961B51" w:rsidRDefault="00961B51" w:rsidP="00961B51">
      <w:pPr>
        <w:widowControl w:val="0"/>
        <w:jc w:val="center"/>
        <w:rPr>
          <w:b/>
          <w:bCs/>
          <w:sz w:val="22"/>
          <w:szCs w:val="22"/>
          <w:lang w:eastAsia="lt-LT"/>
        </w:rPr>
      </w:pPr>
    </w:p>
    <w:p w14:paraId="7A70AA5D" w14:textId="23F09BA0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Pinigų srautų prognozės</w:t>
      </w:r>
    </w:p>
    <w:p w14:paraId="4F44AA45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1844F5E8" w14:textId="77777777" w:rsidR="00961B51" w:rsidRDefault="00961B51" w:rsidP="00961B51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 xml:space="preserve">    (ūkio pavadinimas)</w:t>
      </w:r>
    </w:p>
    <w:p w14:paraId="58D9C7CB" w14:textId="77777777" w:rsidR="00961B51" w:rsidRDefault="00961B51">
      <w:pPr>
        <w:widowControl w:val="0"/>
        <w:rPr>
          <w:b/>
          <w:szCs w:val="24"/>
          <w:lang w:eastAsia="lt-LT"/>
        </w:rPr>
      </w:pPr>
    </w:p>
    <w:tbl>
      <w:tblPr>
        <w:tblW w:w="48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117"/>
        <w:gridCol w:w="1549"/>
        <w:gridCol w:w="1110"/>
        <w:gridCol w:w="1110"/>
        <w:gridCol w:w="1110"/>
        <w:gridCol w:w="1109"/>
        <w:gridCol w:w="1089"/>
        <w:gridCol w:w="1475"/>
        <w:gridCol w:w="946"/>
      </w:tblGrid>
      <w:tr w:rsidR="00961B51" w14:paraId="4A5EA591" w14:textId="77777777" w:rsidTr="00C03028">
        <w:trPr>
          <w:trHeight w:val="254"/>
        </w:trPr>
        <w:tc>
          <w:tcPr>
            <w:tcW w:w="844" w:type="dxa"/>
            <w:vMerge w:val="restart"/>
            <w:vAlign w:val="center"/>
          </w:tcPr>
          <w:p w14:paraId="23AFA6E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4117" w:type="dxa"/>
            <w:vMerge w:val="restart"/>
            <w:vAlign w:val="center"/>
          </w:tcPr>
          <w:p w14:paraId="24A39E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Straipsniai</w:t>
            </w:r>
          </w:p>
        </w:tc>
        <w:tc>
          <w:tcPr>
            <w:tcW w:w="1549" w:type="dxa"/>
            <w:vMerge w:val="restart"/>
            <w:vAlign w:val="center"/>
          </w:tcPr>
          <w:p w14:paraId="3410DE7E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Ataskaitiniai </w:t>
            </w:r>
          </w:p>
          <w:p w14:paraId="0634597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   metai</w:t>
            </w:r>
          </w:p>
          <w:p w14:paraId="215843CE" w14:textId="77777777" w:rsidR="00961B51" w:rsidRDefault="00961B51" w:rsidP="009F4D2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</w:t>
            </w:r>
          </w:p>
        </w:tc>
        <w:tc>
          <w:tcPr>
            <w:tcW w:w="7949" w:type="dxa"/>
            <w:gridSpan w:val="7"/>
            <w:vAlign w:val="center"/>
          </w:tcPr>
          <w:p w14:paraId="522E040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961B51" w14:paraId="1CAD07D8" w14:textId="77777777" w:rsidTr="00C03028">
        <w:trPr>
          <w:trHeight w:val="254"/>
        </w:trPr>
        <w:tc>
          <w:tcPr>
            <w:tcW w:w="844" w:type="dxa"/>
            <w:vMerge/>
            <w:vAlign w:val="center"/>
          </w:tcPr>
          <w:p w14:paraId="2C0277A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117" w:type="dxa"/>
            <w:vMerge/>
            <w:vAlign w:val="center"/>
          </w:tcPr>
          <w:p w14:paraId="75B5228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49" w:type="dxa"/>
            <w:vMerge/>
            <w:vAlign w:val="center"/>
          </w:tcPr>
          <w:p w14:paraId="40FB4F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42F01AC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10" w:type="dxa"/>
            <w:vAlign w:val="center"/>
          </w:tcPr>
          <w:p w14:paraId="1A5FC834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10" w:type="dxa"/>
            <w:vAlign w:val="center"/>
          </w:tcPr>
          <w:p w14:paraId="67902684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09" w:type="dxa"/>
            <w:vAlign w:val="center"/>
          </w:tcPr>
          <w:p w14:paraId="20227590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089" w:type="dxa"/>
            <w:vAlign w:val="center"/>
          </w:tcPr>
          <w:p w14:paraId="6504E675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75" w:type="dxa"/>
            <w:vAlign w:val="center"/>
          </w:tcPr>
          <w:p w14:paraId="080A0BD8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946" w:type="dxa"/>
            <w:vAlign w:val="center"/>
          </w:tcPr>
          <w:p w14:paraId="0475222F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961B51" w14:paraId="144987B1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3512A7BC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1.</w:t>
            </w:r>
          </w:p>
        </w:tc>
        <w:tc>
          <w:tcPr>
            <w:tcW w:w="4117" w:type="dxa"/>
            <w:vAlign w:val="center"/>
          </w:tcPr>
          <w:p w14:paraId="27B9AEF7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Pagrindinės veiklos pinigų srautai</w:t>
            </w:r>
          </w:p>
        </w:tc>
        <w:tc>
          <w:tcPr>
            <w:tcW w:w="1549" w:type="dxa"/>
            <w:vAlign w:val="center"/>
          </w:tcPr>
          <w:p w14:paraId="197A012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88A798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364F36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DA9BA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791F21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50049F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75" w:type="dxa"/>
          </w:tcPr>
          <w:p w14:paraId="0721BC9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946" w:type="dxa"/>
          </w:tcPr>
          <w:p w14:paraId="344D4B2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961B51" w14:paraId="5F6DE476" w14:textId="77777777" w:rsidTr="00C03028">
        <w:trPr>
          <w:trHeight w:val="320"/>
        </w:trPr>
        <w:tc>
          <w:tcPr>
            <w:tcW w:w="844" w:type="dxa"/>
            <w:vAlign w:val="center"/>
          </w:tcPr>
          <w:p w14:paraId="63E7475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117" w:type="dxa"/>
            <w:vAlign w:val="center"/>
          </w:tcPr>
          <w:p w14:paraId="3AA81392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Grynasis pelnas (+) arba nuostoliai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  <w:r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5D03886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B94B2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28C20B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4CFA8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D71D4C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2FD9C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656C2F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982F1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58AF2B" w14:textId="77777777" w:rsidTr="00C03028">
        <w:trPr>
          <w:trHeight w:val="410"/>
        </w:trPr>
        <w:tc>
          <w:tcPr>
            <w:tcW w:w="844" w:type="dxa"/>
            <w:vAlign w:val="center"/>
          </w:tcPr>
          <w:p w14:paraId="15E2764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4117" w:type="dxa"/>
            <w:vAlign w:val="center"/>
          </w:tcPr>
          <w:p w14:paraId="2BDF915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Nusidėvėjimo ir amortizacijos sąnaudos (+)</w:t>
            </w:r>
          </w:p>
        </w:tc>
        <w:tc>
          <w:tcPr>
            <w:tcW w:w="1549" w:type="dxa"/>
            <w:vAlign w:val="center"/>
          </w:tcPr>
          <w:p w14:paraId="3AD704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5DC48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ECDB2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43DD3A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2EE1A9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37EFA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94AE3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8FF6F2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F32B228" w14:textId="77777777" w:rsidTr="00C03028">
        <w:trPr>
          <w:trHeight w:val="213"/>
        </w:trPr>
        <w:tc>
          <w:tcPr>
            <w:tcW w:w="844" w:type="dxa"/>
            <w:vAlign w:val="center"/>
          </w:tcPr>
          <w:p w14:paraId="1744E9B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14:paraId="49C6532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materialiojo turto perleidimo ir likvidavimo rezultatų eliminavimas:</w:t>
            </w:r>
            <w:r>
              <w:rPr>
                <w:spacing w:val="-10"/>
                <w:sz w:val="20"/>
                <w:lang w:eastAsia="lt-LT"/>
              </w:rPr>
              <w:t xml:space="preserve"> nuostolis (+), </w:t>
            </w:r>
            <w:r>
              <w:rPr>
                <w:spacing w:val="-10"/>
                <w:sz w:val="20"/>
                <w:lang w:eastAsia="lt-LT"/>
              </w:rPr>
              <w:lastRenderedPageBreak/>
              <w:t>pelnas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587061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A4AC2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10D98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19BC43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FC338F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F6C298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382E2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F30D3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75DB9A9" w14:textId="77777777" w:rsidTr="00C03028">
        <w:trPr>
          <w:trHeight w:val="508"/>
        </w:trPr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14:paraId="46E981F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8D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0"/>
                <w:sz w:val="20"/>
                <w:lang w:eastAsia="lt-LT"/>
              </w:rPr>
              <w:t>Finansinės ir investicinės veiklos rezultatų eliminavimas: nuostolis (+), pelnas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60ECFB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E666E7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AA7C26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0DA1C9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A86F27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611A35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DB50D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5D715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10B38E6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1A851A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4117" w:type="dxa"/>
            <w:tcBorders>
              <w:top w:val="single" w:sz="4" w:space="0" w:color="auto"/>
            </w:tcBorders>
            <w:vAlign w:val="center"/>
          </w:tcPr>
          <w:p w14:paraId="5152260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Ūkininko ar gyventojo asmeninėms reikmėms sunaudota ūkio produkcija  ir gyvūnai (–)</w:t>
            </w:r>
          </w:p>
        </w:tc>
        <w:tc>
          <w:tcPr>
            <w:tcW w:w="1549" w:type="dxa"/>
            <w:vAlign w:val="center"/>
          </w:tcPr>
          <w:p w14:paraId="578A902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9C8C9F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6F8B92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EE334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D5D3D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D154C1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5156B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1C015A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0A48332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5692C75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4117" w:type="dxa"/>
            <w:vAlign w:val="center"/>
          </w:tcPr>
          <w:p w14:paraId="57F725B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vienerių metų gautinų sumų padidėjimas (–), sumažėjimas (+)</w:t>
            </w:r>
          </w:p>
        </w:tc>
        <w:tc>
          <w:tcPr>
            <w:tcW w:w="1549" w:type="dxa"/>
            <w:vAlign w:val="center"/>
          </w:tcPr>
          <w:p w14:paraId="3F6E72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B242D9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5F510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59855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601323C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9512F1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A88410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83266F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E26EBE7" w14:textId="77777777" w:rsidTr="00C03028">
        <w:trPr>
          <w:trHeight w:val="399"/>
        </w:trPr>
        <w:tc>
          <w:tcPr>
            <w:tcW w:w="844" w:type="dxa"/>
            <w:vAlign w:val="center"/>
          </w:tcPr>
          <w:p w14:paraId="0249E60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4117" w:type="dxa"/>
            <w:vAlign w:val="center"/>
          </w:tcPr>
          <w:p w14:paraId="6809DA8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Atsargų, išskyrus biologinį turtą ir sumokėtus avansus, padidėjimas (–), sumažėjimas (+)</w:t>
            </w:r>
          </w:p>
        </w:tc>
        <w:tc>
          <w:tcPr>
            <w:tcW w:w="1549" w:type="dxa"/>
            <w:vAlign w:val="center"/>
          </w:tcPr>
          <w:p w14:paraId="5D124E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2652D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8759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98294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18B4B0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7CB4EF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DA270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BC636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BAE1A0E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7634D75A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4117" w:type="dxa"/>
            <w:vAlign w:val="center"/>
          </w:tcPr>
          <w:p w14:paraId="6436A11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Biologinio turto padidėjimas (–), sumažėjimas (+)</w:t>
            </w:r>
          </w:p>
        </w:tc>
        <w:tc>
          <w:tcPr>
            <w:tcW w:w="1549" w:type="dxa"/>
            <w:vAlign w:val="center"/>
          </w:tcPr>
          <w:p w14:paraId="1ECFB47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4B3EC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EB33F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DA3F64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62B512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6D596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AFC332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8421F0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8AEEDE6" w14:textId="77777777" w:rsidTr="00C03028">
        <w:trPr>
          <w:trHeight w:val="494"/>
        </w:trPr>
        <w:tc>
          <w:tcPr>
            <w:tcW w:w="844" w:type="dxa"/>
            <w:vAlign w:val="center"/>
          </w:tcPr>
          <w:p w14:paraId="012A46F5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1.9.</w:t>
            </w:r>
          </w:p>
        </w:tc>
        <w:tc>
          <w:tcPr>
            <w:tcW w:w="4117" w:type="dxa"/>
            <w:vAlign w:val="center"/>
          </w:tcPr>
          <w:p w14:paraId="4DF0DD80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Sumokėtų avansų padidėjimas (–), sumažėjimas (+)</w:t>
            </w:r>
          </w:p>
        </w:tc>
        <w:tc>
          <w:tcPr>
            <w:tcW w:w="1549" w:type="dxa"/>
            <w:vAlign w:val="center"/>
          </w:tcPr>
          <w:p w14:paraId="2C6E4F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F416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51357C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21C2F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E4824A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0B21E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C3823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0A4ADD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1CC66E2" w14:textId="77777777" w:rsidTr="00C03028">
        <w:trPr>
          <w:trHeight w:val="402"/>
        </w:trPr>
        <w:tc>
          <w:tcPr>
            <w:tcW w:w="844" w:type="dxa"/>
            <w:vAlign w:val="center"/>
          </w:tcPr>
          <w:p w14:paraId="39E958A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1.10.</w:t>
            </w:r>
          </w:p>
        </w:tc>
        <w:tc>
          <w:tcPr>
            <w:tcW w:w="4117" w:type="dxa"/>
            <w:vAlign w:val="center"/>
          </w:tcPr>
          <w:p w14:paraId="47FA3503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skolų padidėjimas (–), sumažėjimas (+)</w:t>
            </w:r>
          </w:p>
        </w:tc>
        <w:tc>
          <w:tcPr>
            <w:tcW w:w="1549" w:type="dxa"/>
            <w:vAlign w:val="center"/>
          </w:tcPr>
          <w:p w14:paraId="64D09F1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273F7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5EB6B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38FAFA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A53978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3E7FBE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5B827D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4DDF35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DF1BDC3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5993BAA0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1.11.</w:t>
            </w:r>
          </w:p>
        </w:tc>
        <w:tc>
          <w:tcPr>
            <w:tcW w:w="4117" w:type="dxa"/>
            <w:vAlign w:val="center"/>
          </w:tcPr>
          <w:p w14:paraId="136B73C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gautinų sumų padidėjimas (–), sumažėjimas (+)</w:t>
            </w:r>
          </w:p>
        </w:tc>
        <w:tc>
          <w:tcPr>
            <w:tcW w:w="1549" w:type="dxa"/>
            <w:vAlign w:val="center"/>
          </w:tcPr>
          <w:p w14:paraId="1C446E9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85412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C5DD6B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703BA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50CD5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865C9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3FB0D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14277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184D53D" w14:textId="77777777" w:rsidTr="00C03028">
        <w:trPr>
          <w:trHeight w:val="517"/>
        </w:trPr>
        <w:tc>
          <w:tcPr>
            <w:tcW w:w="844" w:type="dxa"/>
            <w:vAlign w:val="center"/>
          </w:tcPr>
          <w:p w14:paraId="0E098B4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1.12.</w:t>
            </w:r>
          </w:p>
        </w:tc>
        <w:tc>
          <w:tcPr>
            <w:tcW w:w="4117" w:type="dxa"/>
          </w:tcPr>
          <w:p w14:paraId="1F30E76E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investicijų padidėjimas (–), sumažėjimas (+)</w:t>
            </w:r>
          </w:p>
        </w:tc>
        <w:tc>
          <w:tcPr>
            <w:tcW w:w="1549" w:type="dxa"/>
            <w:vAlign w:val="center"/>
          </w:tcPr>
          <w:p w14:paraId="322B292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CD5730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3AA11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E69A7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64CD87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D18E8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F96BB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4A24D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AEFF069" w14:textId="77777777" w:rsidTr="00C03028">
        <w:trPr>
          <w:trHeight w:val="527"/>
        </w:trPr>
        <w:tc>
          <w:tcPr>
            <w:tcW w:w="844" w:type="dxa"/>
            <w:vAlign w:val="center"/>
          </w:tcPr>
          <w:p w14:paraId="1FF54A8C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1.13.</w:t>
            </w:r>
          </w:p>
        </w:tc>
        <w:tc>
          <w:tcPr>
            <w:tcW w:w="4117" w:type="dxa"/>
            <w:vAlign w:val="center"/>
          </w:tcPr>
          <w:p w14:paraId="203997FB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rFonts w:eastAsia="Calibri"/>
                <w:sz w:val="20"/>
                <w:lang w:eastAsia="lt-LT"/>
              </w:rPr>
              <w:t>Ateinančių laikotarpių sąnaudų ir sukauptų pajamų padidėjimas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rFonts w:eastAsia="Calibri"/>
                <w:sz w:val="20"/>
                <w:lang w:eastAsia="lt-LT"/>
              </w:rPr>
              <w:t>), sumažėjimas (+)</w:t>
            </w:r>
          </w:p>
        </w:tc>
        <w:tc>
          <w:tcPr>
            <w:tcW w:w="1549" w:type="dxa"/>
            <w:vAlign w:val="center"/>
          </w:tcPr>
          <w:p w14:paraId="5C8837B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0CE8F3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F5A31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3B8EB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1DE24D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23764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20B2C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1A4D0E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E1E6E0C" w14:textId="77777777" w:rsidTr="00C03028">
        <w:trPr>
          <w:trHeight w:val="554"/>
        </w:trPr>
        <w:tc>
          <w:tcPr>
            <w:tcW w:w="844" w:type="dxa"/>
            <w:vAlign w:val="center"/>
          </w:tcPr>
          <w:p w14:paraId="71E6BD9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1.14.</w:t>
            </w:r>
          </w:p>
        </w:tc>
        <w:tc>
          <w:tcPr>
            <w:tcW w:w="4117" w:type="dxa"/>
            <w:vAlign w:val="center"/>
          </w:tcPr>
          <w:p w14:paraId="3C0434B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Skolų tiekėjams ir gautų avansų padidėjimas (+), sumažėjimas (–)</w:t>
            </w:r>
          </w:p>
        </w:tc>
        <w:tc>
          <w:tcPr>
            <w:tcW w:w="1549" w:type="dxa"/>
            <w:vAlign w:val="center"/>
          </w:tcPr>
          <w:p w14:paraId="0866B8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B2A28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B12EFE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89AA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C52BB4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CE80D8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D5ADED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224856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CF4FBB3" w14:textId="77777777" w:rsidTr="00C03028">
        <w:trPr>
          <w:trHeight w:val="537"/>
        </w:trPr>
        <w:tc>
          <w:tcPr>
            <w:tcW w:w="844" w:type="dxa"/>
            <w:vAlign w:val="center"/>
          </w:tcPr>
          <w:p w14:paraId="5070B3F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1.15.</w:t>
            </w:r>
          </w:p>
        </w:tc>
        <w:tc>
          <w:tcPr>
            <w:tcW w:w="4117" w:type="dxa"/>
          </w:tcPr>
          <w:p w14:paraId="0EB4593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0"/>
                <w:sz w:val="20"/>
                <w:lang w:eastAsia="lt-LT"/>
              </w:rPr>
              <w:t>Su darbo santykiais susijusių įsipareigojimų padidėjimas (+), sumažėjimas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37CEF7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9F070E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827094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9CDD9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8ECAA3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A49DB3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E6B966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076144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0C92123" w14:textId="77777777" w:rsidTr="00C03028">
        <w:trPr>
          <w:trHeight w:val="428"/>
        </w:trPr>
        <w:tc>
          <w:tcPr>
            <w:tcW w:w="844" w:type="dxa"/>
            <w:vAlign w:val="center"/>
          </w:tcPr>
          <w:p w14:paraId="5D68F17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1.16.</w:t>
            </w:r>
          </w:p>
        </w:tc>
        <w:tc>
          <w:tcPr>
            <w:tcW w:w="4117" w:type="dxa"/>
          </w:tcPr>
          <w:p w14:paraId="1E038027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2"/>
                <w:sz w:val="20"/>
                <w:lang w:eastAsia="lt-LT"/>
              </w:rPr>
              <w:t xml:space="preserve">Kitų </w:t>
            </w:r>
            <w:r>
              <w:rPr>
                <w:sz w:val="20"/>
                <w:lang w:eastAsia="lt-LT"/>
              </w:rPr>
              <w:t>mokėtinų sumų ir įsipareigojimų padidėjimas (+), sumažėjimas (–)</w:t>
            </w:r>
          </w:p>
        </w:tc>
        <w:tc>
          <w:tcPr>
            <w:tcW w:w="1549" w:type="dxa"/>
            <w:vAlign w:val="center"/>
          </w:tcPr>
          <w:p w14:paraId="0758149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9199B3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664BB6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76A5F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FC950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91B02A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C408D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38A6E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D09D10A" w14:textId="77777777" w:rsidTr="00C03028">
        <w:trPr>
          <w:trHeight w:val="533"/>
        </w:trPr>
        <w:tc>
          <w:tcPr>
            <w:tcW w:w="844" w:type="dxa"/>
            <w:vAlign w:val="center"/>
          </w:tcPr>
          <w:p w14:paraId="2F0908D1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1.17.</w:t>
            </w:r>
          </w:p>
        </w:tc>
        <w:tc>
          <w:tcPr>
            <w:tcW w:w="4117" w:type="dxa"/>
          </w:tcPr>
          <w:p w14:paraId="08A4103F" w14:textId="77777777" w:rsidR="00961B51" w:rsidRDefault="00961B51" w:rsidP="009F4D2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Sukauptų sąnaudų ir ateinančių laikotarpių pajamų padidėjimas (+), sumažėjimas (–) </w:t>
            </w:r>
          </w:p>
        </w:tc>
        <w:tc>
          <w:tcPr>
            <w:tcW w:w="1549" w:type="dxa"/>
            <w:vAlign w:val="center"/>
          </w:tcPr>
          <w:p w14:paraId="190FFDF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58E54E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05C04E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34C35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437E8D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FECEF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F9E891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FFE62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FE412D3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4CA51B0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750A2CA3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pagrindinės veiklos pinigų srautai</w:t>
            </w:r>
          </w:p>
        </w:tc>
        <w:tc>
          <w:tcPr>
            <w:tcW w:w="1549" w:type="dxa"/>
            <w:vAlign w:val="center"/>
          </w:tcPr>
          <w:p w14:paraId="225F4E4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D4B6E6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1D874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7F3E3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25F30A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8DB5C4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270CEB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CB6122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A76A508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6BB3179E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2.</w:t>
            </w:r>
          </w:p>
        </w:tc>
        <w:tc>
          <w:tcPr>
            <w:tcW w:w="4117" w:type="dxa"/>
            <w:vAlign w:val="center"/>
          </w:tcPr>
          <w:p w14:paraId="509E090D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Investicinės veiklos pinigų srautai</w:t>
            </w:r>
          </w:p>
        </w:tc>
        <w:tc>
          <w:tcPr>
            <w:tcW w:w="1549" w:type="dxa"/>
            <w:vAlign w:val="center"/>
          </w:tcPr>
          <w:p w14:paraId="59CE0C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0D25B0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FA01B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20A6D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9AD6C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D23C3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0014CB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CE9A54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3A8E633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24A5F0B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117" w:type="dxa"/>
            <w:vAlign w:val="center"/>
          </w:tcPr>
          <w:p w14:paraId="0D10309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 (išskyrus investicijas) įsigijimas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4123D1D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636E50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2FDEE6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2B0A91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E54650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6B466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1CE30A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E2DF1F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CB7B36D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1941F6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117" w:type="dxa"/>
            <w:vAlign w:val="center"/>
          </w:tcPr>
          <w:p w14:paraId="1A85630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turto (išskyrus investicijas) perleidimas (+)</w:t>
            </w:r>
          </w:p>
        </w:tc>
        <w:tc>
          <w:tcPr>
            <w:tcW w:w="1549" w:type="dxa"/>
            <w:vAlign w:val="center"/>
          </w:tcPr>
          <w:p w14:paraId="0A3598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532E6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CE395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7BA9A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92787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C8885B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C7F89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3BBF5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7727B70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E6B3E88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117" w:type="dxa"/>
            <w:vAlign w:val="center"/>
          </w:tcPr>
          <w:p w14:paraId="334AAA6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įsigijimas (pirkimas)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  <w:r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5277A7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34EA1B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A9DABF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DDBD4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57769D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125284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87730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0C54AC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E829AA6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6DF64FC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2.4.</w:t>
            </w:r>
          </w:p>
        </w:tc>
        <w:tc>
          <w:tcPr>
            <w:tcW w:w="4117" w:type="dxa"/>
            <w:vAlign w:val="center"/>
          </w:tcPr>
          <w:p w14:paraId="1D605CB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investicijų perleidimas (pardavimas) (+)</w:t>
            </w:r>
          </w:p>
        </w:tc>
        <w:tc>
          <w:tcPr>
            <w:tcW w:w="1549" w:type="dxa"/>
            <w:vAlign w:val="center"/>
          </w:tcPr>
          <w:p w14:paraId="14D0B77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61AF67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36D3F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122E0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205423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ECB402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6690D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72F595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6A1DBA9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3738F7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2.5. </w:t>
            </w:r>
          </w:p>
        </w:tc>
        <w:tc>
          <w:tcPr>
            <w:tcW w:w="4117" w:type="dxa"/>
            <w:vAlign w:val="center"/>
          </w:tcPr>
          <w:p w14:paraId="5352EAA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suteikimas (–) </w:t>
            </w:r>
          </w:p>
        </w:tc>
        <w:tc>
          <w:tcPr>
            <w:tcW w:w="1549" w:type="dxa"/>
            <w:vAlign w:val="center"/>
          </w:tcPr>
          <w:p w14:paraId="2F009AC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53F82A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84859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05661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52A6CB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79901E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3EA73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44F70A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8907697" w14:textId="77777777" w:rsidTr="00C03028">
        <w:trPr>
          <w:trHeight w:val="428"/>
        </w:trPr>
        <w:tc>
          <w:tcPr>
            <w:tcW w:w="844" w:type="dxa"/>
            <w:vAlign w:val="center"/>
          </w:tcPr>
          <w:p w14:paraId="2A74BB5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2.6. </w:t>
            </w:r>
          </w:p>
        </w:tc>
        <w:tc>
          <w:tcPr>
            <w:tcW w:w="4117" w:type="dxa"/>
            <w:vAlign w:val="center"/>
          </w:tcPr>
          <w:p w14:paraId="5B439D0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susigrąžinimas (+)</w:t>
            </w:r>
          </w:p>
        </w:tc>
        <w:tc>
          <w:tcPr>
            <w:tcW w:w="1549" w:type="dxa"/>
            <w:vAlign w:val="center"/>
          </w:tcPr>
          <w:p w14:paraId="4BEBAD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6406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75407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DA725A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05D28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0DE07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0C900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A2856A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29EAA24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092274B9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4117" w:type="dxa"/>
            <w:vAlign w:val="center"/>
          </w:tcPr>
          <w:p w14:paraId="09E485F9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dividendai, palūkanos (+)</w:t>
            </w:r>
          </w:p>
        </w:tc>
        <w:tc>
          <w:tcPr>
            <w:tcW w:w="1549" w:type="dxa"/>
            <w:vAlign w:val="center"/>
          </w:tcPr>
          <w:p w14:paraId="1EF44D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D5732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48FA0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BAC88C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5090B6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70703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31474C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2D00D6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9EA45BA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7BF207B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4117" w:type="dxa"/>
            <w:vAlign w:val="center"/>
          </w:tcPr>
          <w:p w14:paraId="0F1F9D47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padidėjimas (+)</w:t>
            </w:r>
          </w:p>
        </w:tc>
        <w:tc>
          <w:tcPr>
            <w:tcW w:w="1549" w:type="dxa"/>
            <w:vAlign w:val="center"/>
          </w:tcPr>
          <w:p w14:paraId="4AE168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4733A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39894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F737B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6C4C349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28B809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CD10F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B5EAB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30D9602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B81EA7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4117" w:type="dxa"/>
            <w:vAlign w:val="center"/>
          </w:tcPr>
          <w:p w14:paraId="320D388A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sumažėjimas (–)</w:t>
            </w:r>
          </w:p>
        </w:tc>
        <w:tc>
          <w:tcPr>
            <w:tcW w:w="1549" w:type="dxa"/>
            <w:vAlign w:val="center"/>
          </w:tcPr>
          <w:p w14:paraId="403EE76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83FB85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F8F2F8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320278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399A1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7D60A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5486D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AC6433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9CAE0A5" w14:textId="77777777" w:rsidTr="00C03028">
        <w:trPr>
          <w:trHeight w:val="410"/>
        </w:trPr>
        <w:tc>
          <w:tcPr>
            <w:tcW w:w="844" w:type="dxa"/>
            <w:vAlign w:val="center"/>
          </w:tcPr>
          <w:p w14:paraId="4B409C79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08BFAE52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investicinės veiklos pinigų srautai</w:t>
            </w:r>
          </w:p>
        </w:tc>
        <w:tc>
          <w:tcPr>
            <w:tcW w:w="1549" w:type="dxa"/>
            <w:vAlign w:val="center"/>
          </w:tcPr>
          <w:p w14:paraId="3C8F23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A52E4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916243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78915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96CD9B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FE978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AC4A97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5A584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3E38346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2719011F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3.</w:t>
            </w:r>
          </w:p>
        </w:tc>
        <w:tc>
          <w:tcPr>
            <w:tcW w:w="4117" w:type="dxa"/>
            <w:vAlign w:val="center"/>
          </w:tcPr>
          <w:p w14:paraId="054CBA50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Finansinės veiklos pinigų srautai</w:t>
            </w:r>
          </w:p>
        </w:tc>
        <w:tc>
          <w:tcPr>
            <w:tcW w:w="1549" w:type="dxa"/>
            <w:vAlign w:val="center"/>
          </w:tcPr>
          <w:p w14:paraId="6B943D7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106029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E9E8CC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38CCA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B37C60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5B5C18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8CE4B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D44CFC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375B98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4A2FCBA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4117" w:type="dxa"/>
            <w:vAlign w:val="center"/>
          </w:tcPr>
          <w:p w14:paraId="26A49A7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Ūkininko ir jo partnerių ar gyventojo įnašai (+)</w:t>
            </w:r>
          </w:p>
        </w:tc>
        <w:tc>
          <w:tcPr>
            <w:tcW w:w="1549" w:type="dxa"/>
            <w:vAlign w:val="center"/>
          </w:tcPr>
          <w:p w14:paraId="13C778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6690D4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2EEB8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E0F781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27F95A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39BF1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0901F3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40AB7B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D233477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8C1CE55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4117" w:type="dxa"/>
            <w:vAlign w:val="center"/>
          </w:tcPr>
          <w:p w14:paraId="5E154CDF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Pinigų išmokėjimas ūkininkui ir jo partneriams ar gyventojui (–) </w:t>
            </w:r>
          </w:p>
        </w:tc>
        <w:tc>
          <w:tcPr>
            <w:tcW w:w="1549" w:type="dxa"/>
            <w:vAlign w:val="center"/>
          </w:tcPr>
          <w:p w14:paraId="7232F77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84CF5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7EF50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08A8D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E53A8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A65249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538CC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EFDE4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4458A37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4AA0C6B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3.3.</w:t>
            </w:r>
          </w:p>
        </w:tc>
        <w:tc>
          <w:tcPr>
            <w:tcW w:w="4117" w:type="dxa"/>
            <w:vAlign w:val="center"/>
          </w:tcPr>
          <w:p w14:paraId="14F3721C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Gautos dotacijos, susijusios su turtu (+)</w:t>
            </w:r>
          </w:p>
        </w:tc>
        <w:tc>
          <w:tcPr>
            <w:tcW w:w="1549" w:type="dxa"/>
            <w:vAlign w:val="center"/>
          </w:tcPr>
          <w:p w14:paraId="5A6D4EA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E7006A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ABC43A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37B673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0332F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6AF33E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A66ED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9B307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6BFD1CF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7AD420A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3.4.</w:t>
            </w:r>
          </w:p>
        </w:tc>
        <w:tc>
          <w:tcPr>
            <w:tcW w:w="4117" w:type="dxa"/>
            <w:vAlign w:val="center"/>
          </w:tcPr>
          <w:p w14:paraId="36F52A6A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gavimas (+)</w:t>
            </w:r>
          </w:p>
        </w:tc>
        <w:tc>
          <w:tcPr>
            <w:tcW w:w="1549" w:type="dxa"/>
            <w:vAlign w:val="center"/>
          </w:tcPr>
          <w:p w14:paraId="766901A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70E8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78D291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D6E44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A339C6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902E9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FCBE47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C08C0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995B352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17E0DCE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3.5.</w:t>
            </w:r>
          </w:p>
        </w:tc>
        <w:tc>
          <w:tcPr>
            <w:tcW w:w="4117" w:type="dxa"/>
            <w:vAlign w:val="center"/>
          </w:tcPr>
          <w:p w14:paraId="2887303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grąžinimas (–) </w:t>
            </w:r>
          </w:p>
        </w:tc>
        <w:tc>
          <w:tcPr>
            <w:tcW w:w="1549" w:type="dxa"/>
            <w:vAlign w:val="center"/>
          </w:tcPr>
          <w:p w14:paraId="655134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749856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A9032E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8FD003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CFDF7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61EFBE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DB37F3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A249C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0C20B0B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0F0D272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3.6.</w:t>
            </w:r>
          </w:p>
        </w:tc>
        <w:tc>
          <w:tcPr>
            <w:tcW w:w="4117" w:type="dxa"/>
            <w:vAlign w:val="center"/>
          </w:tcPr>
          <w:p w14:paraId="06A4FA1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Sumokėtos palūkanos (–) </w:t>
            </w:r>
          </w:p>
        </w:tc>
        <w:tc>
          <w:tcPr>
            <w:tcW w:w="1549" w:type="dxa"/>
            <w:vAlign w:val="center"/>
          </w:tcPr>
          <w:p w14:paraId="021BDB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1B96F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1F4302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FE8B9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E1BC52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A6754F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34565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7E1E9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EF0F6C0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3F2E8DAC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3.7.</w:t>
            </w:r>
          </w:p>
        </w:tc>
        <w:tc>
          <w:tcPr>
            <w:tcW w:w="4117" w:type="dxa"/>
            <w:vAlign w:val="center"/>
          </w:tcPr>
          <w:p w14:paraId="77FDCFCE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mokėjimai (–)</w:t>
            </w:r>
          </w:p>
        </w:tc>
        <w:tc>
          <w:tcPr>
            <w:tcW w:w="1549" w:type="dxa"/>
            <w:vAlign w:val="center"/>
          </w:tcPr>
          <w:p w14:paraId="5F1A07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494EE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07B68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95EB27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0F239E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7A5351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7F317E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3E839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A4B4E0F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0D36F4E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3.8.</w:t>
            </w:r>
          </w:p>
        </w:tc>
        <w:tc>
          <w:tcPr>
            <w:tcW w:w="4117" w:type="dxa"/>
            <w:vAlign w:val="center"/>
          </w:tcPr>
          <w:p w14:paraId="105DEA88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padidėjimas (+)</w:t>
            </w:r>
          </w:p>
        </w:tc>
        <w:tc>
          <w:tcPr>
            <w:tcW w:w="1549" w:type="dxa"/>
            <w:vAlign w:val="center"/>
          </w:tcPr>
          <w:p w14:paraId="7DFB28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73ED0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FBF812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0CB4CA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2486A1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F1A38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BFE87D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EAE28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F139421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75FE665E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3.9.</w:t>
            </w:r>
          </w:p>
        </w:tc>
        <w:tc>
          <w:tcPr>
            <w:tcW w:w="4117" w:type="dxa"/>
            <w:vAlign w:val="center"/>
          </w:tcPr>
          <w:p w14:paraId="3BAA2AF2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finansinės veiklos pinigų srautų sumažėjimas (–)</w:t>
            </w:r>
          </w:p>
        </w:tc>
        <w:tc>
          <w:tcPr>
            <w:tcW w:w="1549" w:type="dxa"/>
            <w:vAlign w:val="center"/>
          </w:tcPr>
          <w:p w14:paraId="0A3E57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49ECF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963D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DB28AD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5858B7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F4405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F9520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7003C3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6CC21B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4D2670A8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56BCBF7C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finansinės veiklos pinigų srautai</w:t>
            </w:r>
          </w:p>
        </w:tc>
        <w:tc>
          <w:tcPr>
            <w:tcW w:w="1549" w:type="dxa"/>
            <w:vAlign w:val="center"/>
          </w:tcPr>
          <w:p w14:paraId="220AEB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805566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FD00D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B9A133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0DF13B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90365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264ACD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B48297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F3F0AEF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95F5EE7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4.</w:t>
            </w:r>
          </w:p>
        </w:tc>
        <w:tc>
          <w:tcPr>
            <w:tcW w:w="4117" w:type="dxa"/>
            <w:vAlign w:val="center"/>
          </w:tcPr>
          <w:p w14:paraId="7AC87644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Valiutų kursų pokyčio įtaka grynųjų pinigų likučiui</w:t>
            </w:r>
          </w:p>
        </w:tc>
        <w:tc>
          <w:tcPr>
            <w:tcW w:w="1549" w:type="dxa"/>
            <w:vAlign w:val="center"/>
          </w:tcPr>
          <w:p w14:paraId="776E114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49AA7E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27A57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80416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FDB78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197A65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1D61C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E019F0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08A8799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0937DE4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25517277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Grynasis pinigų srautų padidėjimas (sumažėjimas)</w:t>
            </w:r>
          </w:p>
        </w:tc>
        <w:tc>
          <w:tcPr>
            <w:tcW w:w="1549" w:type="dxa"/>
            <w:vAlign w:val="center"/>
          </w:tcPr>
          <w:p w14:paraId="40A1028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BEA60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97704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6047BE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512CA5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CE8B7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6E12C8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077578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8A2BC89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1D80D75E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72D3025E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laikotarpio pradžioje</w:t>
            </w:r>
          </w:p>
        </w:tc>
        <w:tc>
          <w:tcPr>
            <w:tcW w:w="1549" w:type="dxa"/>
            <w:vAlign w:val="center"/>
          </w:tcPr>
          <w:p w14:paraId="240ECC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6C6652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423F3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231BC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9212F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91C308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97FBBE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458AAF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30DA234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627BD92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5DA04FCC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laikotarpio pabaigoje</w:t>
            </w:r>
          </w:p>
        </w:tc>
        <w:tc>
          <w:tcPr>
            <w:tcW w:w="1549" w:type="dxa"/>
            <w:vAlign w:val="center"/>
          </w:tcPr>
          <w:p w14:paraId="6A2223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AA83AD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2E600A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CB3E98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D119D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7CF6FD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C01C67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B27DB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3ED12184" w14:textId="77777777" w:rsidR="00C03028" w:rsidRDefault="00C03028">
      <w:pPr>
        <w:widowControl w:val="0"/>
        <w:rPr>
          <w:b/>
          <w:szCs w:val="24"/>
          <w:lang w:eastAsia="lt-LT"/>
        </w:rPr>
      </w:pPr>
    </w:p>
    <w:p w14:paraId="24844308" w14:textId="77777777" w:rsidR="00C03028" w:rsidRDefault="00C03028">
      <w:pPr>
        <w:widowControl w:val="0"/>
        <w:rPr>
          <w:b/>
          <w:szCs w:val="24"/>
          <w:lang w:eastAsia="lt-LT"/>
        </w:rPr>
      </w:pPr>
    </w:p>
    <w:p w14:paraId="6B977A54" w14:textId="77FF9F04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2. Pildo juridiniai asmenys</w:t>
      </w:r>
    </w:p>
    <w:p w14:paraId="2D3CC6B4" w14:textId="77777777" w:rsidR="00EB069F" w:rsidRDefault="00EB069F">
      <w:pPr>
        <w:widowControl w:val="0"/>
        <w:jc w:val="center"/>
        <w:rPr>
          <w:b/>
          <w:bCs/>
          <w:sz w:val="22"/>
          <w:szCs w:val="22"/>
          <w:lang w:eastAsia="lt-LT"/>
        </w:rPr>
      </w:pPr>
    </w:p>
    <w:p w14:paraId="0F9FA74F" w14:textId="77777777" w:rsidR="00EB069F" w:rsidRDefault="00BA0776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Balanso prognozės</w:t>
      </w:r>
    </w:p>
    <w:p w14:paraId="7AE232D9" w14:textId="77777777" w:rsidR="00EB069F" w:rsidRDefault="00BA0776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52C5B507" w14:textId="77777777" w:rsidR="00EB069F" w:rsidRDefault="00BA0776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05BEB3AD" w14:textId="77777777" w:rsidR="00EB069F" w:rsidRDefault="00EB069F">
      <w:pPr>
        <w:widowControl w:val="0"/>
        <w:rPr>
          <w:b/>
          <w:sz w:val="20"/>
          <w:lang w:eastAsia="lt-LT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"/>
        <w:gridCol w:w="3483"/>
        <w:gridCol w:w="1418"/>
        <w:gridCol w:w="1184"/>
        <w:gridCol w:w="1134"/>
        <w:gridCol w:w="1134"/>
        <w:gridCol w:w="1275"/>
        <w:gridCol w:w="1418"/>
        <w:gridCol w:w="1417"/>
        <w:gridCol w:w="1418"/>
      </w:tblGrid>
      <w:tr w:rsidR="00EB069F" w14:paraId="282E2948" w14:textId="77777777" w:rsidTr="007154FD">
        <w:trPr>
          <w:trHeight w:val="390"/>
          <w:tblHeader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70F" w14:textId="77777777" w:rsidR="00EB069F" w:rsidRPr="007154FD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Eil. Nr.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28E4" w14:textId="77777777" w:rsidR="00EB069F" w:rsidRPr="007154FD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71D9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C18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Prognozės</w:t>
            </w:r>
          </w:p>
        </w:tc>
      </w:tr>
      <w:tr w:rsidR="007154FD" w14:paraId="4C8654FD" w14:textId="77777777" w:rsidTr="007154FD">
        <w:trPr>
          <w:trHeight w:val="70"/>
          <w:tblHeader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A5A" w14:textId="77777777" w:rsidR="007154FD" w:rsidRDefault="007154FD" w:rsidP="007154F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534" w14:textId="77777777" w:rsidR="007154FD" w:rsidRDefault="007154FD" w:rsidP="007154F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2CE" w14:textId="77777777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vAlign w:val="center"/>
          </w:tcPr>
          <w:p w14:paraId="3031FDA7" w14:textId="432CC1B7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08DCA9F7" w14:textId="38328FD2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14712859" w14:textId="2F021E2D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542599F9" w14:textId="3186CC28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4190D5C6" w14:textId="590B2B75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6C65F17B" w14:textId="37838400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1DEDF2BF" w14:textId="00F58C18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6618180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250" w14:textId="77777777" w:rsidR="007154FD" w:rsidRDefault="007154FD" w:rsidP="007154FD">
            <w:pPr>
              <w:widowControl w:val="0"/>
              <w:ind w:firstLine="53"/>
              <w:jc w:val="right"/>
              <w:rPr>
                <w:bCs/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B02F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53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CF1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1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F5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802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3D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B7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7C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032303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1B36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A.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CFD0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F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D5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F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61C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15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A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E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4A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65CC63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5E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D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A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8D6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2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687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7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0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66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CC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00DF09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A5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87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Plėtros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D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2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9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AC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0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CE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97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AB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8F9BB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7F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306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Prestižas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7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2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C8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46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6B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8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0C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92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529370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6F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81F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Patentai, licencijos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6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4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2D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BE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532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1F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19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D0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E06996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ED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BD0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Programinė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A8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BF4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C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7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D2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15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D0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1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2D2818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4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5CD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A8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E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86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3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F7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7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5E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AC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BA9531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4DF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FDD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CF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E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6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F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C5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ED7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9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444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85F430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1F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E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2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E4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B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CCF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C7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58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C59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AB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E1272F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7B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325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9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5A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6C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C68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6C5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8D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AB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2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7D6659E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69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63E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 ir statiniai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BC1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8E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23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947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5B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E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2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168FF1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4B4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6CF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Mašinos ir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DF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905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3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D9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0DA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07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E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A38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E81A008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37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12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Transporto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A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6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8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8D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471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C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8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27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D1B742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1DF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268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įrenginiai, prietaisai ir įrankiai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5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9B6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F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294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B8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CF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56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6B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024D17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D3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68F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Investicinis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4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BFF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01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82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A0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54C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6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2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7611C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E63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67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B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1F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B6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06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1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4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1E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55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98B207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FCD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BB3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C0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F5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09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908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16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1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0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4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BB02861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404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0B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 ir vykdomi materialiojo turto statybos (gamybos)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F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1F0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E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E4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82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5E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2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97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C4923A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E66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7F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E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066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D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125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B3A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0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D4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77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E05D99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79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D95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4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E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A6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5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A1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28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1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C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D8AED7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426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422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Paskolos įmonių grupės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E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15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8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27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5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614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3E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1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1647F6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CA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3.3.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25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įmonių grupės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7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4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D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E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26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9D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8C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9A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0BE1856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C50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386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Asocijuotųjų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F2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29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A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3A1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1B9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2EE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17B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2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375E9F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94C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1C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Paskolos asocijuotosioms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2D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46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55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01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E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D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2C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0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94B2E4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CD9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3.6.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716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asocijuotųjų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C5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2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8E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95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CBB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EE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A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26FD2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9FF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248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Ilgalaikės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E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D2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38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4B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12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6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CF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B23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037A5A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008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E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vienų metų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5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35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43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04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B4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0C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0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29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47A3B5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9F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4F8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0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4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48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CEF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78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5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0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C2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17489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C71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7B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A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B3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D4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ED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65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8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311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BA5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141DC8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958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28E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Atidėtojo pelno mokesčio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D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0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A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3D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60D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203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C9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69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6E3DB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717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22E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8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87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9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81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14E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CA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7A0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0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F8F081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B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F37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7B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29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1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5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55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05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DEA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34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E438713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25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B.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4EB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TRUMPALAIKIS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D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8D8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2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40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E80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7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6A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6EE46C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CE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C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B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2B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7D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6F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B4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53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2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4D6E75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5D6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EE1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Žaliavos, medžiagos ir komplektavimo detalės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7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90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0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8D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4FE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6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37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4B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2CECE5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A8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172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Nebaigta produkcija ir vykdomi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0FE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0A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64B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65D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7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C4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E87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2EFC45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3F5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D4F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C1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50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D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B58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EFC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EA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6D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93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37E582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254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506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Pirktos prekės, skirtos perparduoti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6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3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0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7E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E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6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143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58B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5DF1DC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54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B98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9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6B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A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B3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A2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D65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E29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0D7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760DA4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E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39E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Ilgalaikis materialusis turtas, skirtas 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8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A2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69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E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A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2D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3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72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832CA1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C4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07D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6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B1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1C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A82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F9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02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9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03C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A6ADCF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EE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F00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VIENUS METUS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9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DCE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67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B52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60C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64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D00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005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9D34B5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6F6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B34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0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578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B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0B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5DB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9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DA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91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994D86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CA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186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E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6A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E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C8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D0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DEB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5E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52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A8E5ED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FEA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08B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Asocijuotųjų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27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6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63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63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D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B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B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097722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EF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17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E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6BD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C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622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56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8B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70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62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AEDF27E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FF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7FD" w14:textId="77777777" w:rsidR="007154FD" w:rsidRDefault="007154FD" w:rsidP="007154FD">
            <w:pPr>
              <w:widowControl w:val="0"/>
              <w:jc w:val="both"/>
              <w:rPr>
                <w:caps/>
                <w:sz w:val="20"/>
                <w:lang w:eastAsia="lt-LT"/>
              </w:rPr>
            </w:pPr>
            <w:r>
              <w:rPr>
                <w:caps/>
                <w:sz w:val="20"/>
                <w:lang w:eastAsia="lt-LT"/>
              </w:rPr>
              <w:t xml:space="preserve">Trumpalaikės investicijos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4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D0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8E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5E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0E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61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3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B0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6B472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B98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76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4E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DF7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7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EFD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0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A3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7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C6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BFDE85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51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62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8F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D9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73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6C8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9C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96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1D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E89A45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FA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403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PINIGAI IR PINIGŲ EKVIVALENTAI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A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05E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A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0FA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1C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9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11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32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D45EDE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D7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C.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B8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ATEINANČIŲ LAIKOTARPIŲ SĄNAUDOS IR SUKAUPTOS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2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E5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7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81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C8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B2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F2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35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A71EA71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C6D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70AE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TURTO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FD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4D1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7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B8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8B5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E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B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1E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A8DA626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6E1" w14:textId="77777777" w:rsidR="007154FD" w:rsidRDefault="007154FD" w:rsidP="007154FD">
            <w:pPr>
              <w:widowControl w:val="0"/>
              <w:ind w:firstLine="53"/>
              <w:jc w:val="both"/>
              <w:rPr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49CE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NUOSAVAS KAPITALAS IR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C6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729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9C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50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16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19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0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32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723EC1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DB1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 xml:space="preserve">D.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FE29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NUOSAVAS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C5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7A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D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A18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487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5B84" w14:textId="77777777" w:rsidR="007154FD" w:rsidRDefault="007154FD" w:rsidP="007154FD">
            <w:pPr>
              <w:widowControl w:val="0"/>
              <w:ind w:firstLine="114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94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9E4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66ADA0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171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CE3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1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9C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B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084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718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D5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B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1851059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40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737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Įstatinis (pasirašytasis) arba pagrindinis </w:t>
            </w:r>
            <w:r>
              <w:rPr>
                <w:sz w:val="20"/>
                <w:lang w:eastAsia="lt-LT"/>
              </w:rPr>
              <w:lastRenderedPageBreak/>
              <w:t>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8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30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F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A1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D3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2D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84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D4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C801281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6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3E2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Pasirašytasis neapmokėtas kapitalas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B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7E8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6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06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9A4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E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E4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0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FA45E4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2D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B19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Savos akcijos, pajai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D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C2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87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C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666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E4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9C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E7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E3FE94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C38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1EA7" w14:textId="77777777" w:rsidR="007154FD" w:rsidRDefault="007154FD" w:rsidP="007154FD">
            <w:pPr>
              <w:widowControl w:val="0"/>
              <w:jc w:val="both"/>
              <w:rPr>
                <w:caps/>
                <w:sz w:val="20"/>
                <w:lang w:eastAsia="lt-LT"/>
              </w:rPr>
            </w:pPr>
            <w:r>
              <w:rPr>
                <w:caps/>
                <w:sz w:val="20"/>
                <w:lang w:eastAsia="lt-LT"/>
              </w:rPr>
              <w:t>Akcijų priedai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1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8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B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8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8B9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22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870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63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C5B78A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46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873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PERKAINOJIMO REZERVAS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E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F7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D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3D5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12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F06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0C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068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046A0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D32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E25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04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6A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7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2ED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D80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64E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21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62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1754A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A7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15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Privalomasis rezervas arba atsargos (rezervinis)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D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C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2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4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48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D3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A0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62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375B9D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72E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88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Savoms akcijoms įsigyti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C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A8C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5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7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253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2B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D3E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24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1938B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36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A08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3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80E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5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D0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734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5E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7FE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E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C2B78B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C34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A1B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NEPASKIRSTYTASIS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1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B70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8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E81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E1B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07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8A9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D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6980D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13E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052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Ataskaitinių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4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7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2E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8BC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92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0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F1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6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6C93AB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7B0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E3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Ankstesnių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0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12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0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81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DD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9A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B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D3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2CE5D7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796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E.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542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DOTACIJOS, SUBSIDIJOS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E8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25A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9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01A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F4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21C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9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F2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F08EF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FA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F.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6CD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6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5A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C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8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05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C8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FBD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B40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6EE34B5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405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FF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Pensijų ir panašių įsipareigojimų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F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BB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A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385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C5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A1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7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6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FEB3AD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DC9F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8392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Mokesčių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0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3C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0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4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6A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7A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5B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45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40AA7AC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FB4A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18E7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Kiti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9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6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F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7F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6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FA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A9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0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EF334E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2AF4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G.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B8B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MOKĖTINOS SUMOS IR KITI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7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4B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0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4AB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51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D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9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2400D9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090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6B1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VIENŲ METŲ MOKĖTINOS SUMOS IR KITI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C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33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61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BB1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4C2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B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71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0CC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C0171E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27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D73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E4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3E6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7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F4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5EB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8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47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EF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FD4FB5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3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0C3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0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34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3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52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E49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4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FD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8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74388A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B7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70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62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0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29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72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633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0BB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F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FD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C66A918" w14:textId="77777777">
        <w:trPr>
          <w:trHeight w:val="32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BC2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2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01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2EC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E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2C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253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7F46" w14:textId="77777777" w:rsidR="007154FD" w:rsidRDefault="007154FD" w:rsidP="007154FD">
            <w:pPr>
              <w:widowControl w:val="0"/>
              <w:ind w:firstLine="114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7C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17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C644D1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FC6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9B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1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B7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D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F5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4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13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4EC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5D3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8EEEC95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8F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B5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F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47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B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C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60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0F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27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332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54FF28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76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C0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3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DB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6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DE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3B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21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F7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D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0D4B8F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EBC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1C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0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672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7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4A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F4B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B2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1D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90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B9C1F35" w14:textId="77777777">
        <w:trPr>
          <w:trHeight w:val="3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354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11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VIENUS METUS MOKĖTINOS SUMOS IR KITI TRUMPALAIKIAI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1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C5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12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55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5B1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4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5F5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F1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C1E93B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F84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060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7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F6F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1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3A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530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F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6A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B4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2B9272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C1F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2AA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1A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A15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2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8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F01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3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720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4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FE7F78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C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2E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04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7A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2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9C0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F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6A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E5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9A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9801C4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BE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672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9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106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3B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449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0C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BAD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72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62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19FF2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192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76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9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14D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A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45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0F6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1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4C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04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6F153D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57F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407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B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317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E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A6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53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CC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A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4C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D5D79F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3DF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2B1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7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54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4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CA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94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A78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D9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0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8ABDFB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AB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3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mokesčio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C4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9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A9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FE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A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D9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B0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C73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3389A61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864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511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susiję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6D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3A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B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C07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F3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38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7D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8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349C27B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348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A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trumpalaikiai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00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054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E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96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1A7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7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1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86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8CE1A0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A08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H.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B1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SUKAUPTOS SĄNAUDOS IR ATEINANČIŲ LAIKOTARPIŲ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BB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C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6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35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71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8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E56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0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8A8B99" w14:textId="77777777">
        <w:trPr>
          <w:trHeight w:val="55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9258" w14:textId="77777777" w:rsidR="007154FD" w:rsidRDefault="007154FD" w:rsidP="007154FD">
            <w:pPr>
              <w:widowControl w:val="0"/>
              <w:ind w:firstLine="53"/>
              <w:jc w:val="right"/>
              <w:rPr>
                <w:bCs/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2F15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NUOSAVO KAPITALO IR ĮSIPAREIGOJIMŲ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E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5D7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4E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48F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A2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4E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CF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</w:tbl>
    <w:p w14:paraId="421A4273" w14:textId="42D783C2" w:rsidR="00EB069F" w:rsidRDefault="00EB069F">
      <w:pPr>
        <w:widowControl w:val="0"/>
        <w:rPr>
          <w:szCs w:val="24"/>
          <w:lang w:eastAsia="lt-LT"/>
        </w:rPr>
      </w:pPr>
    </w:p>
    <w:p w14:paraId="6CD11D41" w14:textId="2A1FEC13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Pelno (nuostolių) prognozės</w:t>
      </w:r>
    </w:p>
    <w:p w14:paraId="2D5C26F9" w14:textId="77777777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434FE8B6" w14:textId="77777777" w:rsidR="007154FD" w:rsidRDefault="007154FD" w:rsidP="007154FD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63723A4F" w14:textId="77777777" w:rsidR="007154FD" w:rsidRDefault="007154FD">
      <w:pPr>
        <w:widowControl w:val="0"/>
        <w:rPr>
          <w:szCs w:val="24"/>
          <w:lang w:eastAsia="lt-LT"/>
        </w:rPr>
      </w:pPr>
    </w:p>
    <w:tbl>
      <w:tblPr>
        <w:tblW w:w="150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134"/>
        <w:gridCol w:w="1134"/>
        <w:gridCol w:w="1134"/>
        <w:gridCol w:w="1275"/>
        <w:gridCol w:w="1418"/>
        <w:gridCol w:w="1417"/>
        <w:gridCol w:w="1432"/>
      </w:tblGrid>
      <w:tr w:rsidR="00EB069F" w14:paraId="7A29E082" w14:textId="77777777" w:rsidTr="007154FD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EE2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A19E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3F4A8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4BC" w14:textId="77777777" w:rsidR="00EB069F" w:rsidRPr="007154FD" w:rsidRDefault="00BA0776">
            <w:pPr>
              <w:widowControl w:val="0"/>
              <w:ind w:right="976"/>
              <w:jc w:val="center"/>
              <w:rPr>
                <w:bCs/>
                <w:sz w:val="20"/>
                <w:lang w:eastAsia="lt-LT"/>
              </w:rPr>
            </w:pPr>
            <w:r w:rsidRPr="007154FD">
              <w:rPr>
                <w:bCs/>
                <w:sz w:val="20"/>
                <w:lang w:eastAsia="lt-LT"/>
              </w:rPr>
              <w:t>Prognozės</w:t>
            </w:r>
          </w:p>
        </w:tc>
      </w:tr>
      <w:tr w:rsidR="007154FD" w14:paraId="6B495A8C" w14:textId="77777777" w:rsidTr="00CF229A">
        <w:trPr>
          <w:trHeight w:val="36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59F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B1F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42D3E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vAlign w:val="center"/>
          </w:tcPr>
          <w:p w14:paraId="66087A37" w14:textId="4BC09A0F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6E456FE3" w14:textId="40FDF2FE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78E2447B" w14:textId="1BD2144A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1B6A2DFA" w14:textId="57A74EA3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53729D12" w14:textId="08C85741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6F009FCA" w14:textId="7CE0C765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32" w:type="dxa"/>
            <w:vAlign w:val="center"/>
          </w:tcPr>
          <w:p w14:paraId="242CF1EA" w14:textId="1A7E947F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0E326FF0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A4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A2015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pajamos: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B8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CE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CE94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8B79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F68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440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0D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0F2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6C1297A6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E1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1B81B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Gyvulininkystė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CF6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9C5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A4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DFE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FA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608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21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0CF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00BB977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9F3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ACDC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Daržininkystė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452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2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00A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DF0F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A5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687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95E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502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34110AC5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E73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12C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Uogininkystė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86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8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F4C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3B5A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C4C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86E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C40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FDC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7C18FB5F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FFF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26E9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Sodininkystė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39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8E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509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9AB1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8D6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58A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976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55FD5951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765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94AD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Augalininkystė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D6E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34D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A6B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8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5F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27A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0EB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E65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7FACFC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DB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0989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19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5D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59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5AD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FE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53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D84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2B6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07E56C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091" w14:textId="77777777" w:rsidR="007154FD" w:rsidRDefault="007154FD" w:rsidP="007154FD">
            <w:pPr>
              <w:widowControl w:val="0"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val="en-US" w:eastAsia="lt-LT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896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savikaina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F0C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6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42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227D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50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B24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1FB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13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1C89B65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5C5A" w14:textId="77777777" w:rsidR="007154FD" w:rsidRDefault="007154FD" w:rsidP="007154FD">
            <w:pPr>
              <w:widowControl w:val="0"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val="en-US" w:eastAsia="lt-LT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8AB6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Biologinio turto tikrosios vertės pokytis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53C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46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93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67DA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F48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248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2D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F53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A01A29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A7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9A6C9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BENDRASIS PELNAS (NUOSTOLIAI)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44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C0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A60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923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35C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E6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F6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AB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59D3D471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873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A6B2C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sąnaudos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40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1B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18D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5FC7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98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F49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A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DD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56F383D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D88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3A474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Bendrosios ir administracinės sąnaudos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DCF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B7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70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96B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23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F5F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3B2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38F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40D70C7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91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AA5EA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veiklos rezultatai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EDAF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6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B11A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E08F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3E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40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B81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B10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09704B7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648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478A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Investicijų į patronuojančiosios, patronuojamųjų ir asocijuotųjų įmonių akcijas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515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AE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6DC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E0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B8D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19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EF2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68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BF77F22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1DC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7D4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Kitų ilgalaikių investicijų ir paskolų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F5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83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CF7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F1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0A6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8AE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AF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0E4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A3EBF9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090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F6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Kitos palūkanų ir panašios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B0F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2C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8E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88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10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BE2" w14:textId="77777777" w:rsidR="007154FD" w:rsidRDefault="007154FD" w:rsidP="007154FD">
            <w:pPr>
              <w:widowControl w:val="0"/>
              <w:ind w:firstLine="106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0525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  <w:p w14:paraId="50882053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FFB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  <w:p w14:paraId="51FB217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</w:tr>
      <w:tr w:rsidR="007154FD" w14:paraId="4EB36AB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185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213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Finansinio turto ir trumpalaikių investicijų vertės sumažėjimas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E80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EED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A4F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E8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9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1C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3D1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CD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4A8225E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B5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145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Palūkanų ir kitos panašios sąnaudos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20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27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01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C2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704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A4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C3C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131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674F93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A0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C21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PELNAS (NUOSTOLIAI) PRIEŠ APMOKESTINIMĄ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2D0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9A5B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4FA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52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12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516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FB7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C2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DFDB2DE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65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16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F8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539C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B22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40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4A5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A08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7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14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889EA13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DDB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EAA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GRYNASIS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E43B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8AAA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6C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6F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14A4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B95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D9E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12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</w:tbl>
    <w:p w14:paraId="4DE5B15E" w14:textId="77777777" w:rsidR="00EB069F" w:rsidRDefault="00EB069F"/>
    <w:p w14:paraId="5AFD8F8B" w14:textId="4E1A5B9A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Pinigų srautų prognozės</w:t>
      </w:r>
    </w:p>
    <w:p w14:paraId="4C78BE68" w14:textId="77777777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4F2D7FBC" w14:textId="77777777" w:rsidR="007154FD" w:rsidRDefault="007154FD" w:rsidP="007154FD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51DB0938" w14:textId="77777777" w:rsidR="007154FD" w:rsidRDefault="007154FD">
      <w:pPr>
        <w:widowControl w:val="0"/>
        <w:rPr>
          <w:b/>
          <w:sz w:val="22"/>
          <w:szCs w:val="22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655"/>
        <w:gridCol w:w="1415"/>
        <w:gridCol w:w="1132"/>
        <w:gridCol w:w="1132"/>
        <w:gridCol w:w="1152"/>
        <w:gridCol w:w="1275"/>
        <w:gridCol w:w="1418"/>
        <w:gridCol w:w="1417"/>
        <w:gridCol w:w="1384"/>
      </w:tblGrid>
      <w:tr w:rsidR="00EB069F" w14:paraId="6AE331C5" w14:textId="77777777" w:rsidTr="001B1DDE">
        <w:trPr>
          <w:trHeight w:val="254"/>
          <w:tblHeader/>
        </w:trPr>
        <w:tc>
          <w:tcPr>
            <w:tcW w:w="1007" w:type="dxa"/>
            <w:vMerge w:val="restart"/>
            <w:vAlign w:val="center"/>
          </w:tcPr>
          <w:p w14:paraId="59E308C1" w14:textId="77777777" w:rsidR="00EB069F" w:rsidRPr="007154FD" w:rsidRDefault="00BA0776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Eil. Nr.</w:t>
            </w:r>
          </w:p>
        </w:tc>
        <w:tc>
          <w:tcPr>
            <w:tcW w:w="3655" w:type="dxa"/>
            <w:vMerge w:val="restart"/>
            <w:vAlign w:val="center"/>
          </w:tcPr>
          <w:p w14:paraId="75D3BFEF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5" w:type="dxa"/>
            <w:vMerge w:val="restart"/>
            <w:vAlign w:val="center"/>
          </w:tcPr>
          <w:p w14:paraId="57771C46" w14:textId="77777777" w:rsidR="00EB069F" w:rsidRPr="007154FD" w:rsidRDefault="00BA0776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10" w:type="dxa"/>
            <w:gridSpan w:val="7"/>
          </w:tcPr>
          <w:p w14:paraId="0F848B5D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Prognozės</w:t>
            </w:r>
          </w:p>
        </w:tc>
      </w:tr>
      <w:tr w:rsidR="007154FD" w14:paraId="40332002" w14:textId="77777777" w:rsidTr="001B1DDE">
        <w:trPr>
          <w:trHeight w:val="252"/>
          <w:tblHeader/>
        </w:trPr>
        <w:tc>
          <w:tcPr>
            <w:tcW w:w="1007" w:type="dxa"/>
            <w:vMerge/>
            <w:vAlign w:val="center"/>
          </w:tcPr>
          <w:p w14:paraId="28F93B3E" w14:textId="77777777" w:rsidR="007154FD" w:rsidRPr="007154FD" w:rsidRDefault="007154FD" w:rsidP="007154FD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</w:p>
        </w:tc>
        <w:tc>
          <w:tcPr>
            <w:tcW w:w="3655" w:type="dxa"/>
            <w:vMerge/>
            <w:vAlign w:val="center"/>
          </w:tcPr>
          <w:p w14:paraId="7C6289EB" w14:textId="7777777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5" w:type="dxa"/>
            <w:vMerge/>
            <w:vAlign w:val="center"/>
          </w:tcPr>
          <w:p w14:paraId="6B51F8C0" w14:textId="7777777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2C0CBAC" w14:textId="2DE2312C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2" w:type="dxa"/>
            <w:vAlign w:val="center"/>
          </w:tcPr>
          <w:p w14:paraId="79524AF1" w14:textId="67047F1E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52" w:type="dxa"/>
            <w:vAlign w:val="center"/>
          </w:tcPr>
          <w:p w14:paraId="6511E800" w14:textId="7A7FFFEE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7AFE29EE" w14:textId="231A4CC9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039B78D0" w14:textId="02DDECD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7E768605" w14:textId="4E0AD0BF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384" w:type="dxa"/>
            <w:vAlign w:val="center"/>
          </w:tcPr>
          <w:p w14:paraId="24007271" w14:textId="13DBFFBA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58B2F4D4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045FC718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1.</w:t>
            </w:r>
          </w:p>
        </w:tc>
        <w:tc>
          <w:tcPr>
            <w:tcW w:w="3655" w:type="dxa"/>
            <w:vAlign w:val="center"/>
          </w:tcPr>
          <w:p w14:paraId="69659971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Pagrindinės veiklos pinigų srautai</w:t>
            </w:r>
          </w:p>
        </w:tc>
        <w:tc>
          <w:tcPr>
            <w:tcW w:w="1415" w:type="dxa"/>
            <w:vAlign w:val="center"/>
          </w:tcPr>
          <w:p w14:paraId="79BC66F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BC695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C6FA5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235F9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BAFE76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64C40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66534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3A193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CCFFA8A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64675DE7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655" w:type="dxa"/>
            <w:vAlign w:val="center"/>
          </w:tcPr>
          <w:p w14:paraId="6C8A4E8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Grynasis pelnas (nuostoliai)</w:t>
            </w:r>
          </w:p>
        </w:tc>
        <w:tc>
          <w:tcPr>
            <w:tcW w:w="1415" w:type="dxa"/>
            <w:vAlign w:val="center"/>
          </w:tcPr>
          <w:p w14:paraId="10F40C5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8ABB3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E3D74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A8DAE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6E2D7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7739A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8ECCB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F4388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5554949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11CB457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655" w:type="dxa"/>
            <w:vAlign w:val="center"/>
          </w:tcPr>
          <w:p w14:paraId="3E33DA9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Nusidėvėjimo ir amortizacijos sąnaudos</w:t>
            </w:r>
          </w:p>
        </w:tc>
        <w:tc>
          <w:tcPr>
            <w:tcW w:w="1415" w:type="dxa"/>
            <w:vAlign w:val="center"/>
          </w:tcPr>
          <w:p w14:paraId="6654B0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9FDAD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4056E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F7B80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FF0773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71B5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DFB7D6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40741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0EF77F6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53E9366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34D919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materialiojo ir nematerialiojo turto perleidimo rezultatų panaikinimas</w:t>
            </w:r>
          </w:p>
        </w:tc>
        <w:tc>
          <w:tcPr>
            <w:tcW w:w="1415" w:type="dxa"/>
            <w:vAlign w:val="center"/>
          </w:tcPr>
          <w:p w14:paraId="07A70A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4B54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B03F6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224F5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EE494C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22D24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E079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6A632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BC4356C" w14:textId="77777777" w:rsidTr="001B1DDE">
        <w:trPr>
          <w:trHeight w:val="495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5DD9FFB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5A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Finansinės ir investicinės veiklos rezultatų panaikinimas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14:paraId="35D24D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FFFC3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1EDCD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AED273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706DB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D1ABC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5C4372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38476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8BADEDA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14226F0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14:paraId="61DC693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nepiniginių sandorių rezultatų panaikinimas</w:t>
            </w:r>
          </w:p>
        </w:tc>
        <w:tc>
          <w:tcPr>
            <w:tcW w:w="1415" w:type="dxa"/>
            <w:vAlign w:val="center"/>
          </w:tcPr>
          <w:p w14:paraId="5FBDBE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D31A2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42DA95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C732B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2F29A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25087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7C35F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D4204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29109D8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6404486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1.6.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14:paraId="135A974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įmonių grupės įmonių ir asocijuotųjų įmonių gautinų sumų sumažėjimas (padidėjimas)</w:t>
            </w:r>
          </w:p>
        </w:tc>
        <w:tc>
          <w:tcPr>
            <w:tcW w:w="1415" w:type="dxa"/>
            <w:vAlign w:val="center"/>
          </w:tcPr>
          <w:p w14:paraId="1569211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26EA4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8F5D8B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A86DB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2A8A8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B56AF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7A69E0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E09A1C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C1189C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1336B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655" w:type="dxa"/>
            <w:vAlign w:val="center"/>
          </w:tcPr>
          <w:p w14:paraId="1CA370A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po vienų metų gautinų sumų sumažėjimas (padidėjimas)</w:t>
            </w:r>
          </w:p>
        </w:tc>
        <w:tc>
          <w:tcPr>
            <w:tcW w:w="1415" w:type="dxa"/>
            <w:vAlign w:val="center"/>
          </w:tcPr>
          <w:p w14:paraId="452629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0D95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81CCD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413BB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417CF9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0835E7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CD00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58721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3FCCA5B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7DE7DF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3655" w:type="dxa"/>
            <w:vAlign w:val="center"/>
          </w:tcPr>
          <w:p w14:paraId="7D943AA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Atidėtojo pelno mokesčio turto sumažėjimas (padidėjimas)</w:t>
            </w:r>
          </w:p>
        </w:tc>
        <w:tc>
          <w:tcPr>
            <w:tcW w:w="1415" w:type="dxa"/>
            <w:vAlign w:val="center"/>
          </w:tcPr>
          <w:p w14:paraId="3A9C3B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69E5F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4BA611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D2A921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532FF5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07B03B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A4ABC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03BDF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F657792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53EBCCE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1.9.</w:t>
            </w:r>
          </w:p>
        </w:tc>
        <w:tc>
          <w:tcPr>
            <w:tcW w:w="3655" w:type="dxa"/>
            <w:vAlign w:val="center"/>
          </w:tcPr>
          <w:p w14:paraId="18210E4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Atsargų, išskyrus sumokėtus avansus, sumažėjimas (padidėjimas)</w:t>
            </w:r>
          </w:p>
        </w:tc>
        <w:tc>
          <w:tcPr>
            <w:tcW w:w="1415" w:type="dxa"/>
            <w:vAlign w:val="center"/>
          </w:tcPr>
          <w:p w14:paraId="472D17B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7F3156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389E9E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CDF7E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50087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6052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A52939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CF508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5C96A7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62A8EA5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1.10.</w:t>
            </w:r>
          </w:p>
        </w:tc>
        <w:tc>
          <w:tcPr>
            <w:tcW w:w="3655" w:type="dxa"/>
            <w:vAlign w:val="center"/>
          </w:tcPr>
          <w:p w14:paraId="0532DE5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Sumokėtų avansų sumažėjimas (padidėjimas) </w:t>
            </w:r>
          </w:p>
        </w:tc>
        <w:tc>
          <w:tcPr>
            <w:tcW w:w="1415" w:type="dxa"/>
            <w:vAlign w:val="center"/>
          </w:tcPr>
          <w:p w14:paraId="0B88046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C1C91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F11039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AC292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58623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6080B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DAF9C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5018BC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F3C57B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60C6F7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1.11.</w:t>
            </w:r>
          </w:p>
        </w:tc>
        <w:tc>
          <w:tcPr>
            <w:tcW w:w="3655" w:type="dxa"/>
            <w:vAlign w:val="center"/>
          </w:tcPr>
          <w:p w14:paraId="661C15A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skolų sumažėjimas (padidėjimas)</w:t>
            </w:r>
          </w:p>
        </w:tc>
        <w:tc>
          <w:tcPr>
            <w:tcW w:w="1415" w:type="dxa"/>
            <w:vAlign w:val="center"/>
          </w:tcPr>
          <w:p w14:paraId="5E78363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4C571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5B1E63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4D9FC3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9AD85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0F4B4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6C7A2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3AC977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0CAD9FD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48FF233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1.12.</w:t>
            </w:r>
          </w:p>
        </w:tc>
        <w:tc>
          <w:tcPr>
            <w:tcW w:w="3655" w:type="dxa"/>
            <w:vAlign w:val="center"/>
          </w:tcPr>
          <w:p w14:paraId="7EF6AC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ir asocijuotųjų įmonių skolų sumažėjimas (padidėjimas)</w:t>
            </w:r>
          </w:p>
        </w:tc>
        <w:tc>
          <w:tcPr>
            <w:tcW w:w="1415" w:type="dxa"/>
            <w:vAlign w:val="center"/>
          </w:tcPr>
          <w:p w14:paraId="5855DA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0A903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EF179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0DA37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E87E3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E3D17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8B9C7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2B78E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FBD73B2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11199A1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1.13.</w:t>
            </w:r>
          </w:p>
        </w:tc>
        <w:tc>
          <w:tcPr>
            <w:tcW w:w="3655" w:type="dxa"/>
            <w:vAlign w:val="center"/>
          </w:tcPr>
          <w:p w14:paraId="1E398D1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gautinų sumų sumažėjimas (padidėjimas)</w:t>
            </w:r>
          </w:p>
        </w:tc>
        <w:tc>
          <w:tcPr>
            <w:tcW w:w="1415" w:type="dxa"/>
            <w:vAlign w:val="center"/>
          </w:tcPr>
          <w:p w14:paraId="20E6AD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CA0DB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1FE68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7EC131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6A475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471DC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94DFD8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0044AF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C870B7D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020C5ED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1.14.</w:t>
            </w:r>
          </w:p>
        </w:tc>
        <w:tc>
          <w:tcPr>
            <w:tcW w:w="3655" w:type="dxa"/>
            <w:vAlign w:val="center"/>
          </w:tcPr>
          <w:p w14:paraId="2F9E21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investicijų sumažėjimas (padidėjimas)</w:t>
            </w:r>
          </w:p>
        </w:tc>
        <w:tc>
          <w:tcPr>
            <w:tcW w:w="1415" w:type="dxa"/>
            <w:vAlign w:val="center"/>
          </w:tcPr>
          <w:p w14:paraId="607E3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26FC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6C34A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D0FCD4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241FB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64A78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87AF2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FAD75A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BFCC8EB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43D09E5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1.15.</w:t>
            </w:r>
          </w:p>
        </w:tc>
        <w:tc>
          <w:tcPr>
            <w:tcW w:w="3655" w:type="dxa"/>
            <w:vAlign w:val="center"/>
          </w:tcPr>
          <w:p w14:paraId="35583B7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Ateinančių laikotarpių sąnaudų ir sukauptų pajamų sumažėjimas (padidėjimas)</w:t>
            </w:r>
          </w:p>
        </w:tc>
        <w:tc>
          <w:tcPr>
            <w:tcW w:w="1415" w:type="dxa"/>
            <w:vAlign w:val="center"/>
          </w:tcPr>
          <w:p w14:paraId="14EE0A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B106C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014A9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3C17C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0D6D7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D1047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48B2F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A58C1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D5BF2DA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BB4A26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1.16.</w:t>
            </w:r>
          </w:p>
        </w:tc>
        <w:tc>
          <w:tcPr>
            <w:tcW w:w="3655" w:type="dxa"/>
            <w:vAlign w:val="center"/>
          </w:tcPr>
          <w:p w14:paraId="6BC8459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Atidėjinių padidėjimas (sumažėjimas)</w:t>
            </w:r>
          </w:p>
        </w:tc>
        <w:tc>
          <w:tcPr>
            <w:tcW w:w="1415" w:type="dxa"/>
            <w:vAlign w:val="center"/>
          </w:tcPr>
          <w:p w14:paraId="7D23178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649CC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8275D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93CEA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0F189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D3AD7C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575074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5A4C66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8255339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B8046B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1.17.</w:t>
            </w:r>
          </w:p>
        </w:tc>
        <w:tc>
          <w:tcPr>
            <w:tcW w:w="3655" w:type="dxa"/>
            <w:vAlign w:val="center"/>
          </w:tcPr>
          <w:p w14:paraId="3326038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skolų tiekėjams ir gautų avansų padidėjimas (sumažėjimas)</w:t>
            </w:r>
          </w:p>
        </w:tc>
        <w:tc>
          <w:tcPr>
            <w:tcW w:w="1415" w:type="dxa"/>
            <w:vAlign w:val="center"/>
          </w:tcPr>
          <w:p w14:paraId="5461D6C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878E1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076F78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F02C0A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7A65D0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44BA7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56641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EF92C4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A39BF1D" w14:textId="77777777" w:rsidTr="001B1DDE">
        <w:trPr>
          <w:trHeight w:val="474"/>
        </w:trPr>
        <w:tc>
          <w:tcPr>
            <w:tcW w:w="1007" w:type="dxa"/>
            <w:vAlign w:val="center"/>
          </w:tcPr>
          <w:p w14:paraId="2AF695F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1.18.</w:t>
            </w:r>
          </w:p>
        </w:tc>
        <w:tc>
          <w:tcPr>
            <w:tcW w:w="3655" w:type="dxa"/>
            <w:vAlign w:val="center"/>
          </w:tcPr>
          <w:p w14:paraId="50E3D98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po vienų metų mokėtinų sumų padidėjimas (sumažėjimas)</w:t>
            </w:r>
          </w:p>
        </w:tc>
        <w:tc>
          <w:tcPr>
            <w:tcW w:w="1415" w:type="dxa"/>
            <w:vAlign w:val="center"/>
          </w:tcPr>
          <w:p w14:paraId="501DF8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8D6E1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696804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6C4499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348BE6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BCB8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AF36D5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7B79E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D33B53D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546589A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1.19.</w:t>
            </w:r>
          </w:p>
        </w:tc>
        <w:tc>
          <w:tcPr>
            <w:tcW w:w="3655" w:type="dxa"/>
            <w:vAlign w:val="center"/>
          </w:tcPr>
          <w:p w14:paraId="565FE9B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skolų įmonių grupės įmonėms ir asocijuotosioms įmonėms padidėjimas (sumažėjimas)</w:t>
            </w:r>
          </w:p>
        </w:tc>
        <w:tc>
          <w:tcPr>
            <w:tcW w:w="1415" w:type="dxa"/>
            <w:vAlign w:val="center"/>
          </w:tcPr>
          <w:p w14:paraId="38962E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47B46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859A48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208F98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D5A666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01718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106FD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43981C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BB0BE07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3BC9CC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1.20.</w:t>
            </w:r>
          </w:p>
        </w:tc>
        <w:tc>
          <w:tcPr>
            <w:tcW w:w="3655" w:type="dxa"/>
            <w:vAlign w:val="center"/>
          </w:tcPr>
          <w:p w14:paraId="55D68F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skolų tiekėjams ir gautų avansų padidėjimas (sumažėjimas)</w:t>
            </w:r>
          </w:p>
        </w:tc>
        <w:tc>
          <w:tcPr>
            <w:tcW w:w="1415" w:type="dxa"/>
            <w:vAlign w:val="center"/>
          </w:tcPr>
          <w:p w14:paraId="23567BD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7D9C9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924C6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2CF57C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766A8A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861268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210A9D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44F926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E2D66F1" w14:textId="77777777" w:rsidTr="001B1DDE">
        <w:trPr>
          <w:trHeight w:val="570"/>
        </w:trPr>
        <w:tc>
          <w:tcPr>
            <w:tcW w:w="1007" w:type="dxa"/>
            <w:vAlign w:val="center"/>
          </w:tcPr>
          <w:p w14:paraId="2677045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1.21.</w:t>
            </w:r>
          </w:p>
        </w:tc>
        <w:tc>
          <w:tcPr>
            <w:tcW w:w="3655" w:type="dxa"/>
            <w:vAlign w:val="center"/>
          </w:tcPr>
          <w:p w14:paraId="3EEF13E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per vienus metus mokėtinų sumų padidėjimas (sumažėjimas)</w:t>
            </w:r>
          </w:p>
        </w:tc>
        <w:tc>
          <w:tcPr>
            <w:tcW w:w="1415" w:type="dxa"/>
            <w:vAlign w:val="center"/>
          </w:tcPr>
          <w:p w14:paraId="74DADCD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B56AA6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6D3EE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B7C65C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E59EF3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B3BF6D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6795D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8FF88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1586A5D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5ED312C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1.22.</w:t>
            </w:r>
          </w:p>
        </w:tc>
        <w:tc>
          <w:tcPr>
            <w:tcW w:w="3655" w:type="dxa"/>
            <w:vAlign w:val="center"/>
          </w:tcPr>
          <w:p w14:paraId="6285280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skolų įmonių grupės įmonėms ir asocijuotosioms įmonėms padidėjimas (sumažėjimas)</w:t>
            </w:r>
          </w:p>
        </w:tc>
        <w:tc>
          <w:tcPr>
            <w:tcW w:w="1415" w:type="dxa"/>
            <w:vAlign w:val="center"/>
          </w:tcPr>
          <w:p w14:paraId="295C669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8D75E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95628C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967D99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012B07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08E42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8258F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41128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B9F416A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7F55CB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1.23.</w:t>
            </w:r>
          </w:p>
        </w:tc>
        <w:tc>
          <w:tcPr>
            <w:tcW w:w="3655" w:type="dxa"/>
            <w:vAlign w:val="center"/>
          </w:tcPr>
          <w:p w14:paraId="4AF26D63" w14:textId="77777777" w:rsidR="007154FD" w:rsidRDefault="007154FD" w:rsidP="007154FD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mokesčio įsipareigojimų padidėjimas (sumažėjimas)</w:t>
            </w:r>
          </w:p>
        </w:tc>
        <w:tc>
          <w:tcPr>
            <w:tcW w:w="1415" w:type="dxa"/>
            <w:vAlign w:val="center"/>
          </w:tcPr>
          <w:p w14:paraId="515B3C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42A8D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F908C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770E62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13AD0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870842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F8AAA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5CA43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983B02D" w14:textId="77777777" w:rsidTr="001B1DDE">
        <w:trPr>
          <w:trHeight w:val="549"/>
        </w:trPr>
        <w:tc>
          <w:tcPr>
            <w:tcW w:w="1007" w:type="dxa"/>
            <w:vAlign w:val="center"/>
          </w:tcPr>
          <w:p w14:paraId="179D46B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1.24.</w:t>
            </w:r>
          </w:p>
        </w:tc>
        <w:tc>
          <w:tcPr>
            <w:tcW w:w="3655" w:type="dxa"/>
            <w:vAlign w:val="center"/>
          </w:tcPr>
          <w:p w14:paraId="07ADBD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susijusių įsipareigojimų padidėjimas (sumažėjimas)</w:t>
            </w:r>
          </w:p>
        </w:tc>
        <w:tc>
          <w:tcPr>
            <w:tcW w:w="1415" w:type="dxa"/>
            <w:vAlign w:val="center"/>
          </w:tcPr>
          <w:p w14:paraId="2F4069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52E7F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3EB947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FABF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2D72B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3AEA6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E3EF3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0153A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858EBE5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4C0AB33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1.25.</w:t>
            </w:r>
          </w:p>
        </w:tc>
        <w:tc>
          <w:tcPr>
            <w:tcW w:w="3655" w:type="dxa"/>
            <w:vAlign w:val="center"/>
          </w:tcPr>
          <w:p w14:paraId="518960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mokėtinų sumų ir įsipareigojimų padidėjimas (sumažėjimas)</w:t>
            </w:r>
          </w:p>
        </w:tc>
        <w:tc>
          <w:tcPr>
            <w:tcW w:w="1415" w:type="dxa"/>
            <w:vAlign w:val="center"/>
          </w:tcPr>
          <w:p w14:paraId="1E5937A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FB9A2D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FA803E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BAA25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95E70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71183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5E441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AD03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101B39E" w14:textId="77777777" w:rsidTr="001B1DDE">
        <w:trPr>
          <w:trHeight w:val="398"/>
        </w:trPr>
        <w:tc>
          <w:tcPr>
            <w:tcW w:w="1007" w:type="dxa"/>
            <w:vAlign w:val="center"/>
          </w:tcPr>
          <w:p w14:paraId="165E825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1.26.</w:t>
            </w:r>
          </w:p>
        </w:tc>
        <w:tc>
          <w:tcPr>
            <w:tcW w:w="3655" w:type="dxa"/>
            <w:vAlign w:val="center"/>
          </w:tcPr>
          <w:p w14:paraId="42BA13E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Sukauptų sąnaudų ir ateinančių laikotarpių pajamų padidėjimas (sumažėjimas)</w:t>
            </w:r>
          </w:p>
        </w:tc>
        <w:tc>
          <w:tcPr>
            <w:tcW w:w="1415" w:type="dxa"/>
            <w:vAlign w:val="center"/>
          </w:tcPr>
          <w:p w14:paraId="779A3A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2BFE8D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755904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88D92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A4CFC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68E1F1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54B05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2C4FE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64DAA1C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6954B3C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7181AB09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pagrindinės veiklos pinigų srautai</w:t>
            </w:r>
          </w:p>
        </w:tc>
        <w:tc>
          <w:tcPr>
            <w:tcW w:w="1415" w:type="dxa"/>
            <w:vAlign w:val="center"/>
          </w:tcPr>
          <w:p w14:paraId="168B7E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093A08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A8235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03C33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08C357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DEB90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12038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C279A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77B487D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0C83BAC2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2.</w:t>
            </w:r>
          </w:p>
        </w:tc>
        <w:tc>
          <w:tcPr>
            <w:tcW w:w="3655" w:type="dxa"/>
            <w:vAlign w:val="center"/>
          </w:tcPr>
          <w:p w14:paraId="34A05C00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Investicinės veiklos pinigų srautai</w:t>
            </w:r>
          </w:p>
        </w:tc>
        <w:tc>
          <w:tcPr>
            <w:tcW w:w="1415" w:type="dxa"/>
            <w:vAlign w:val="center"/>
          </w:tcPr>
          <w:p w14:paraId="06F6365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8F15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23A7E5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90CB6D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7CEAED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F1667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98A2A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4846D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023F41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F98C040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655" w:type="dxa"/>
            <w:vAlign w:val="center"/>
          </w:tcPr>
          <w:p w14:paraId="72140CB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turto, išskyrus investicijas, įsigijimas </w:t>
            </w:r>
          </w:p>
        </w:tc>
        <w:tc>
          <w:tcPr>
            <w:tcW w:w="1415" w:type="dxa"/>
            <w:vAlign w:val="center"/>
          </w:tcPr>
          <w:p w14:paraId="0639EFC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7AF76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15016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87F076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C4BD9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4F24F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EF1F47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33D701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CBE23E3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C418817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655" w:type="dxa"/>
            <w:vAlign w:val="center"/>
          </w:tcPr>
          <w:p w14:paraId="390EAE4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turto, išskyrus investicijas, perleidimas </w:t>
            </w:r>
          </w:p>
        </w:tc>
        <w:tc>
          <w:tcPr>
            <w:tcW w:w="1415" w:type="dxa"/>
            <w:vAlign w:val="center"/>
          </w:tcPr>
          <w:p w14:paraId="03409E0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0FC44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8E710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3732A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42D51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9AEF1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76E34D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9EDA41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5A15E0D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7573812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655" w:type="dxa"/>
            <w:vAlign w:val="center"/>
          </w:tcPr>
          <w:p w14:paraId="6B2E65C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įsigijimas </w:t>
            </w:r>
          </w:p>
        </w:tc>
        <w:tc>
          <w:tcPr>
            <w:tcW w:w="1415" w:type="dxa"/>
            <w:vAlign w:val="center"/>
          </w:tcPr>
          <w:p w14:paraId="6E04189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30AF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CCA90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227C2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A57A4C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F5934F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C51DD4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BA35FD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0B2BFE0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AA1FE7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655" w:type="dxa"/>
            <w:vAlign w:val="center"/>
          </w:tcPr>
          <w:p w14:paraId="23AC5B6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perleidimas </w:t>
            </w:r>
          </w:p>
        </w:tc>
        <w:tc>
          <w:tcPr>
            <w:tcW w:w="1415" w:type="dxa"/>
            <w:vAlign w:val="center"/>
          </w:tcPr>
          <w:p w14:paraId="263C148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9ED48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F0909E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8CED2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16C10D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9CFE9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8508A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EB449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2A0FCB5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4477D39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655" w:type="dxa"/>
            <w:vAlign w:val="center"/>
          </w:tcPr>
          <w:p w14:paraId="43FDDC5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suteikimas</w:t>
            </w:r>
          </w:p>
        </w:tc>
        <w:tc>
          <w:tcPr>
            <w:tcW w:w="1415" w:type="dxa"/>
            <w:vAlign w:val="center"/>
          </w:tcPr>
          <w:p w14:paraId="7CFAD9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E6AC9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1B85D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8DB133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77BE6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74FB3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7A17E7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97D2F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78E106E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50B8F0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655" w:type="dxa"/>
            <w:vAlign w:val="center"/>
          </w:tcPr>
          <w:p w14:paraId="477B19A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susigrąžinimas </w:t>
            </w:r>
          </w:p>
        </w:tc>
        <w:tc>
          <w:tcPr>
            <w:tcW w:w="1415" w:type="dxa"/>
            <w:vAlign w:val="center"/>
          </w:tcPr>
          <w:p w14:paraId="5894A7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9E37B0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6F2D87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D6808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B136A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2E7E7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5A2D07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22459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1F76032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5019419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655" w:type="dxa"/>
            <w:vAlign w:val="center"/>
          </w:tcPr>
          <w:p w14:paraId="73F66B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Gauti dividendai, palūkanos </w:t>
            </w:r>
          </w:p>
        </w:tc>
        <w:tc>
          <w:tcPr>
            <w:tcW w:w="1415" w:type="dxa"/>
            <w:vAlign w:val="center"/>
          </w:tcPr>
          <w:p w14:paraId="4F7A094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7C25B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649C3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EF761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B91C2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1E22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BA689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EEFD62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156239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A3249A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3655" w:type="dxa"/>
            <w:vAlign w:val="center"/>
          </w:tcPr>
          <w:p w14:paraId="2641B18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padidėjimas</w:t>
            </w:r>
          </w:p>
        </w:tc>
        <w:tc>
          <w:tcPr>
            <w:tcW w:w="1415" w:type="dxa"/>
            <w:vAlign w:val="center"/>
          </w:tcPr>
          <w:p w14:paraId="4143E0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160B7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CC2F9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EEE37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3E174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B4A7E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3DDAD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A4FC5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3BB9F15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509F4F43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3655" w:type="dxa"/>
            <w:vAlign w:val="center"/>
          </w:tcPr>
          <w:p w14:paraId="0AB092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Kitas investicinės veiklos pinigų srautų sumažėjimas </w:t>
            </w:r>
          </w:p>
        </w:tc>
        <w:tc>
          <w:tcPr>
            <w:tcW w:w="1415" w:type="dxa"/>
            <w:vAlign w:val="center"/>
          </w:tcPr>
          <w:p w14:paraId="32E3FA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EFC7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7AD21E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7FADF9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E610F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CA54B4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C45D4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DFA3B2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23315FB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FD2BBB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127892E8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investicinės veiklos pinigų srautai</w:t>
            </w:r>
          </w:p>
        </w:tc>
        <w:tc>
          <w:tcPr>
            <w:tcW w:w="1415" w:type="dxa"/>
            <w:vAlign w:val="center"/>
          </w:tcPr>
          <w:p w14:paraId="36A89A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4C95B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E17A3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BE698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878D8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F03A80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51220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59437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62FDC3E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5CDF1A92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3.</w:t>
            </w:r>
          </w:p>
        </w:tc>
        <w:tc>
          <w:tcPr>
            <w:tcW w:w="3655" w:type="dxa"/>
            <w:vAlign w:val="center"/>
          </w:tcPr>
          <w:p w14:paraId="760B2B74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Finansinės veiklos pinigų srautai</w:t>
            </w:r>
          </w:p>
        </w:tc>
        <w:tc>
          <w:tcPr>
            <w:tcW w:w="1415" w:type="dxa"/>
            <w:vAlign w:val="center"/>
          </w:tcPr>
          <w:p w14:paraId="258EE7D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6620A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A40D00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378E76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052D6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4E9A2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20958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B9A36A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58A5C16" w14:textId="77777777" w:rsidTr="001B1DDE">
        <w:trPr>
          <w:trHeight w:val="372"/>
        </w:trPr>
        <w:tc>
          <w:tcPr>
            <w:tcW w:w="1007" w:type="dxa"/>
            <w:vAlign w:val="center"/>
          </w:tcPr>
          <w:p w14:paraId="0521111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655" w:type="dxa"/>
            <w:vAlign w:val="center"/>
          </w:tcPr>
          <w:p w14:paraId="609A50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Pinigų srautai, susiję su įmonės savininkais</w:t>
            </w:r>
          </w:p>
        </w:tc>
        <w:tc>
          <w:tcPr>
            <w:tcW w:w="1415" w:type="dxa"/>
            <w:vAlign w:val="center"/>
          </w:tcPr>
          <w:p w14:paraId="1B0231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E3D577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2507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53104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479B2D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BCFF9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49D60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98D0A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034095F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7FB664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3.1.1.</w:t>
            </w:r>
          </w:p>
        </w:tc>
        <w:tc>
          <w:tcPr>
            <w:tcW w:w="3655" w:type="dxa"/>
            <w:vAlign w:val="center"/>
          </w:tcPr>
          <w:p w14:paraId="7290553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Akcijų išleidimas</w:t>
            </w:r>
          </w:p>
        </w:tc>
        <w:tc>
          <w:tcPr>
            <w:tcW w:w="1415" w:type="dxa"/>
            <w:vAlign w:val="center"/>
          </w:tcPr>
          <w:p w14:paraId="2620FBA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A6276F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E7A473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40A8A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3723C4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806A8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984AA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19AF19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E04F4A4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17586C9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3.1.2.</w:t>
            </w:r>
          </w:p>
        </w:tc>
        <w:tc>
          <w:tcPr>
            <w:tcW w:w="3655" w:type="dxa"/>
            <w:vAlign w:val="center"/>
          </w:tcPr>
          <w:p w14:paraId="364A7FB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Savininkų įnašai nuostoliams padengti</w:t>
            </w:r>
          </w:p>
        </w:tc>
        <w:tc>
          <w:tcPr>
            <w:tcW w:w="1415" w:type="dxa"/>
            <w:vAlign w:val="center"/>
          </w:tcPr>
          <w:p w14:paraId="6311BB4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A49CCE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C45E83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0EB93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879FA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A8A8E4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0804A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B4FAC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BE40505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5F2A08C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3.1.3.</w:t>
            </w:r>
          </w:p>
        </w:tc>
        <w:tc>
          <w:tcPr>
            <w:tcW w:w="3655" w:type="dxa"/>
            <w:vAlign w:val="center"/>
          </w:tcPr>
          <w:p w14:paraId="6AA0766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Savų akcijų supirkimas</w:t>
            </w:r>
          </w:p>
        </w:tc>
        <w:tc>
          <w:tcPr>
            <w:tcW w:w="1415" w:type="dxa"/>
            <w:vAlign w:val="center"/>
          </w:tcPr>
          <w:p w14:paraId="28EBA7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38423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F4DD49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7E29AD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B5A59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438F20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7A9C5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71C834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7FCE2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5A15154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3.1.4.</w:t>
            </w:r>
          </w:p>
        </w:tc>
        <w:tc>
          <w:tcPr>
            <w:tcW w:w="3655" w:type="dxa"/>
            <w:vAlign w:val="center"/>
          </w:tcPr>
          <w:p w14:paraId="58B9EC6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Dividendų išmokėjimas</w:t>
            </w:r>
          </w:p>
        </w:tc>
        <w:tc>
          <w:tcPr>
            <w:tcW w:w="1415" w:type="dxa"/>
            <w:vAlign w:val="center"/>
          </w:tcPr>
          <w:p w14:paraId="6FAF83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B5DAC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3A99F4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D507BE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3AE12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7FE15A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991BF0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75A1F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9EE4CC5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D15899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655" w:type="dxa"/>
            <w:vAlign w:val="center"/>
          </w:tcPr>
          <w:p w14:paraId="0E4D09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Pinigų srautai, susiję su kitais finansavimo šaltiniais</w:t>
            </w:r>
          </w:p>
        </w:tc>
        <w:tc>
          <w:tcPr>
            <w:tcW w:w="1415" w:type="dxa"/>
            <w:vAlign w:val="center"/>
          </w:tcPr>
          <w:p w14:paraId="3C7CE4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E588CC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61C7C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DF1DF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30C83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21C413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0FE1A9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F4FF8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7519DA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2604126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3.2.1.</w:t>
            </w:r>
          </w:p>
        </w:tc>
        <w:tc>
          <w:tcPr>
            <w:tcW w:w="3655" w:type="dxa"/>
            <w:vAlign w:val="center"/>
          </w:tcPr>
          <w:p w14:paraId="05430EC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Finansinių skolų padidėjimas</w:t>
            </w:r>
          </w:p>
        </w:tc>
        <w:tc>
          <w:tcPr>
            <w:tcW w:w="1415" w:type="dxa"/>
            <w:vAlign w:val="center"/>
          </w:tcPr>
          <w:p w14:paraId="7899B5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BE692E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79DAC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70130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3ABEE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5F1948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FDC0C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7CA4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C5D183D" w14:textId="77777777" w:rsidTr="001B1DDE">
        <w:trPr>
          <w:trHeight w:val="249"/>
        </w:trPr>
        <w:tc>
          <w:tcPr>
            <w:tcW w:w="1007" w:type="dxa"/>
            <w:vAlign w:val="center"/>
          </w:tcPr>
          <w:p w14:paraId="711B127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3.2.1.1.</w:t>
            </w:r>
          </w:p>
        </w:tc>
        <w:tc>
          <w:tcPr>
            <w:tcW w:w="3655" w:type="dxa"/>
            <w:vAlign w:val="center"/>
          </w:tcPr>
          <w:p w14:paraId="369F91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gavimas</w:t>
            </w:r>
          </w:p>
        </w:tc>
        <w:tc>
          <w:tcPr>
            <w:tcW w:w="1415" w:type="dxa"/>
            <w:vAlign w:val="center"/>
          </w:tcPr>
          <w:p w14:paraId="22991AB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6A2CE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EDBAD0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C8AA8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E79F16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72FA43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9BC70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D26963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79076C2" w14:textId="77777777" w:rsidTr="001B1DDE">
        <w:trPr>
          <w:trHeight w:val="268"/>
        </w:trPr>
        <w:tc>
          <w:tcPr>
            <w:tcW w:w="1007" w:type="dxa"/>
            <w:vAlign w:val="center"/>
          </w:tcPr>
          <w:p w14:paraId="7A77C3B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3.2.1.2.</w:t>
            </w:r>
          </w:p>
        </w:tc>
        <w:tc>
          <w:tcPr>
            <w:tcW w:w="3655" w:type="dxa"/>
            <w:vAlign w:val="center"/>
          </w:tcPr>
          <w:p w14:paraId="5F9BF80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Obligacijų išleidimas</w:t>
            </w:r>
          </w:p>
        </w:tc>
        <w:tc>
          <w:tcPr>
            <w:tcW w:w="1415" w:type="dxa"/>
            <w:vAlign w:val="center"/>
          </w:tcPr>
          <w:p w14:paraId="7D8624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E43FE9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18A43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03D97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5DA01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786FB3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0613F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DD10A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AD21E98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C28CEE3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</w:t>
            </w:r>
          </w:p>
        </w:tc>
        <w:tc>
          <w:tcPr>
            <w:tcW w:w="3655" w:type="dxa"/>
            <w:vAlign w:val="center"/>
          </w:tcPr>
          <w:p w14:paraId="3495AF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Finansinių skolų sumažėjimas</w:t>
            </w:r>
          </w:p>
        </w:tc>
        <w:tc>
          <w:tcPr>
            <w:tcW w:w="1415" w:type="dxa"/>
            <w:vAlign w:val="center"/>
          </w:tcPr>
          <w:p w14:paraId="6D6F6E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6FA93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5FB636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8218F2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A7DCD7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74049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52F26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12A32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1F1A3A9" w14:textId="77777777" w:rsidTr="001B1DDE">
        <w:trPr>
          <w:trHeight w:val="270"/>
        </w:trPr>
        <w:tc>
          <w:tcPr>
            <w:tcW w:w="1007" w:type="dxa"/>
            <w:vAlign w:val="center"/>
          </w:tcPr>
          <w:p w14:paraId="39EC515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3.2.2.1.</w:t>
            </w:r>
          </w:p>
        </w:tc>
        <w:tc>
          <w:tcPr>
            <w:tcW w:w="3655" w:type="dxa"/>
            <w:vAlign w:val="center"/>
          </w:tcPr>
          <w:p w14:paraId="39F918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grąžinimas</w:t>
            </w:r>
          </w:p>
        </w:tc>
        <w:tc>
          <w:tcPr>
            <w:tcW w:w="1415" w:type="dxa"/>
            <w:vAlign w:val="center"/>
          </w:tcPr>
          <w:p w14:paraId="243B17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9EFF58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5AA675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54C9D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75539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B9D90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6C7BFD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8167E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D1AB856" w14:textId="77777777" w:rsidTr="001B1DDE">
        <w:trPr>
          <w:trHeight w:val="274"/>
        </w:trPr>
        <w:tc>
          <w:tcPr>
            <w:tcW w:w="1007" w:type="dxa"/>
            <w:vAlign w:val="center"/>
          </w:tcPr>
          <w:p w14:paraId="6E2064E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3.2.2.2.</w:t>
            </w:r>
          </w:p>
        </w:tc>
        <w:tc>
          <w:tcPr>
            <w:tcW w:w="3655" w:type="dxa"/>
            <w:vAlign w:val="center"/>
          </w:tcPr>
          <w:p w14:paraId="6BCC024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Obligacijų supirkimas</w:t>
            </w:r>
          </w:p>
        </w:tc>
        <w:tc>
          <w:tcPr>
            <w:tcW w:w="1415" w:type="dxa"/>
            <w:vAlign w:val="center"/>
          </w:tcPr>
          <w:p w14:paraId="0C81451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643C2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08B23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4E7E4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F417B1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1B24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25231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64416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C7860C7" w14:textId="77777777" w:rsidTr="001B1DDE">
        <w:trPr>
          <w:trHeight w:val="278"/>
        </w:trPr>
        <w:tc>
          <w:tcPr>
            <w:tcW w:w="1007" w:type="dxa"/>
            <w:vAlign w:val="center"/>
          </w:tcPr>
          <w:p w14:paraId="651EB1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3.2.2.3.</w:t>
            </w:r>
          </w:p>
        </w:tc>
        <w:tc>
          <w:tcPr>
            <w:tcW w:w="3655" w:type="dxa"/>
            <w:vAlign w:val="center"/>
          </w:tcPr>
          <w:p w14:paraId="658007C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Sumokėtos palūkanos</w:t>
            </w:r>
          </w:p>
        </w:tc>
        <w:tc>
          <w:tcPr>
            <w:tcW w:w="1415" w:type="dxa"/>
            <w:vAlign w:val="center"/>
          </w:tcPr>
          <w:p w14:paraId="7BB838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55709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702F3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73C473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E858B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436817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12B4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A97613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018B95D" w14:textId="77777777" w:rsidTr="001B1DDE">
        <w:trPr>
          <w:trHeight w:val="268"/>
        </w:trPr>
        <w:tc>
          <w:tcPr>
            <w:tcW w:w="1007" w:type="dxa"/>
            <w:vAlign w:val="center"/>
          </w:tcPr>
          <w:p w14:paraId="412593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3.2.2.4.</w:t>
            </w:r>
          </w:p>
        </w:tc>
        <w:tc>
          <w:tcPr>
            <w:tcW w:w="3655" w:type="dxa"/>
            <w:vAlign w:val="center"/>
          </w:tcPr>
          <w:p w14:paraId="598BF9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mokėjimai</w:t>
            </w:r>
          </w:p>
        </w:tc>
        <w:tc>
          <w:tcPr>
            <w:tcW w:w="1415" w:type="dxa"/>
            <w:vAlign w:val="center"/>
          </w:tcPr>
          <w:p w14:paraId="69FD8F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F6EFB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FAC792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6B039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1A1E61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B04A8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CD2F6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45305F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F9A67F0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6F8BD61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3.2.3.</w:t>
            </w:r>
          </w:p>
        </w:tc>
        <w:tc>
          <w:tcPr>
            <w:tcW w:w="3655" w:type="dxa"/>
            <w:vAlign w:val="center"/>
          </w:tcPr>
          <w:p w14:paraId="62A0F7C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įmonės įsipareigojimų padidėjimas</w:t>
            </w:r>
          </w:p>
        </w:tc>
        <w:tc>
          <w:tcPr>
            <w:tcW w:w="1415" w:type="dxa"/>
            <w:vAlign w:val="center"/>
          </w:tcPr>
          <w:p w14:paraId="544DD1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87396E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570D6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4E51AF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447A9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C45440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5006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11938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874BBE0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7192344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3.2.4.</w:t>
            </w:r>
          </w:p>
        </w:tc>
        <w:tc>
          <w:tcPr>
            <w:tcW w:w="3655" w:type="dxa"/>
            <w:vAlign w:val="center"/>
          </w:tcPr>
          <w:p w14:paraId="10ED978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įmonės įsipareigojimų sumažėjimas</w:t>
            </w:r>
          </w:p>
        </w:tc>
        <w:tc>
          <w:tcPr>
            <w:tcW w:w="1415" w:type="dxa"/>
            <w:vAlign w:val="center"/>
          </w:tcPr>
          <w:p w14:paraId="05DB3E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7017A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ECDE44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BBC10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8CB1C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30CF2D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2CBB7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C5734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D45ADD6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7158629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3.2.5.</w:t>
            </w:r>
          </w:p>
        </w:tc>
        <w:tc>
          <w:tcPr>
            <w:tcW w:w="3655" w:type="dxa"/>
            <w:vAlign w:val="center"/>
          </w:tcPr>
          <w:p w14:paraId="66CBB3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padidėjimas</w:t>
            </w:r>
          </w:p>
        </w:tc>
        <w:tc>
          <w:tcPr>
            <w:tcW w:w="1415" w:type="dxa"/>
            <w:vAlign w:val="center"/>
          </w:tcPr>
          <w:p w14:paraId="2FA550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41FCD1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30D23B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A1FC3E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FAC27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A753B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E65BB2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FCAAC6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1C1EC35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52AB53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3.2.6.</w:t>
            </w:r>
          </w:p>
        </w:tc>
        <w:tc>
          <w:tcPr>
            <w:tcW w:w="3655" w:type="dxa"/>
            <w:vAlign w:val="center"/>
          </w:tcPr>
          <w:p w14:paraId="327714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sumažėjimas</w:t>
            </w:r>
          </w:p>
        </w:tc>
        <w:tc>
          <w:tcPr>
            <w:tcW w:w="1415" w:type="dxa"/>
            <w:vAlign w:val="center"/>
          </w:tcPr>
          <w:p w14:paraId="1D531B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84A40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3AA48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6B3CB2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A846B3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511AF4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27D83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295C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AFC58D7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178FA07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7C0CE98C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finansinės veiklos pinigų srautai</w:t>
            </w:r>
          </w:p>
        </w:tc>
        <w:tc>
          <w:tcPr>
            <w:tcW w:w="1415" w:type="dxa"/>
            <w:vAlign w:val="center"/>
          </w:tcPr>
          <w:p w14:paraId="16688F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45BD3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1D973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E2C3F8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28D2DF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D28A7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BA747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B8150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3D33DE2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0DE8F03F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4.</w:t>
            </w:r>
          </w:p>
        </w:tc>
        <w:tc>
          <w:tcPr>
            <w:tcW w:w="3655" w:type="dxa"/>
            <w:vAlign w:val="center"/>
          </w:tcPr>
          <w:p w14:paraId="3C5566F2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Valiutų kursų pokyčio įtaka grynųjų pinigų ir pinigų ekvivalentų likučiui</w:t>
            </w:r>
          </w:p>
        </w:tc>
        <w:tc>
          <w:tcPr>
            <w:tcW w:w="1415" w:type="dxa"/>
            <w:vAlign w:val="center"/>
          </w:tcPr>
          <w:p w14:paraId="335B25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AB607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4553BB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4E03D2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9962B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11EFB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CA8510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039C8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001B424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29F9B5B5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5.</w:t>
            </w:r>
          </w:p>
        </w:tc>
        <w:tc>
          <w:tcPr>
            <w:tcW w:w="3655" w:type="dxa"/>
            <w:vAlign w:val="center"/>
          </w:tcPr>
          <w:p w14:paraId="6BBCB9D7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Grynasis pinigų srautų padidėjimas (sumažėjimas)</w:t>
            </w:r>
          </w:p>
        </w:tc>
        <w:tc>
          <w:tcPr>
            <w:tcW w:w="1415" w:type="dxa"/>
            <w:vAlign w:val="center"/>
          </w:tcPr>
          <w:p w14:paraId="42326C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36D23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CF07E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133631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B6DB6A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B053F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363A2A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63640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CFA8300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1C68A11F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6.</w:t>
            </w:r>
          </w:p>
        </w:tc>
        <w:tc>
          <w:tcPr>
            <w:tcW w:w="3655" w:type="dxa"/>
            <w:vAlign w:val="center"/>
          </w:tcPr>
          <w:p w14:paraId="74F9E625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ir pinigų ekvivalentai laikotarpio pradžioje</w:t>
            </w:r>
          </w:p>
        </w:tc>
        <w:tc>
          <w:tcPr>
            <w:tcW w:w="1415" w:type="dxa"/>
            <w:vAlign w:val="center"/>
          </w:tcPr>
          <w:p w14:paraId="31FF09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0097D6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71C8C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D4980B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7DB2D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74B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DB339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FC3FE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7B3FD6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21806680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7.</w:t>
            </w:r>
          </w:p>
        </w:tc>
        <w:tc>
          <w:tcPr>
            <w:tcW w:w="3655" w:type="dxa"/>
            <w:vAlign w:val="center"/>
          </w:tcPr>
          <w:p w14:paraId="55E90BA0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ir pinigų ekvivalentai laikotarpio pabaigoje</w:t>
            </w:r>
          </w:p>
        </w:tc>
        <w:tc>
          <w:tcPr>
            <w:tcW w:w="1415" w:type="dxa"/>
            <w:vAlign w:val="center"/>
          </w:tcPr>
          <w:p w14:paraId="686FCB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3E92BD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342D6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6243E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79027E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05890B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0B523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1C45F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</w:tbl>
    <w:p w14:paraId="6F0C3479" w14:textId="77777777" w:rsidR="00EB069F" w:rsidRDefault="00BA0776">
      <w:pPr>
        <w:widowControl w:val="0"/>
        <w:jc w:val="both"/>
        <w:rPr>
          <w:b/>
          <w:sz w:val="20"/>
          <w:lang w:eastAsia="lt-LT"/>
        </w:rPr>
      </w:pPr>
      <w:r>
        <w:rPr>
          <w:b/>
          <w:sz w:val="20"/>
          <w:lang w:eastAsia="lt-LT"/>
        </w:rPr>
        <w:br w:type="textWrapping" w:clear="all"/>
      </w:r>
    </w:p>
    <w:p w14:paraId="4245F5AD" w14:textId="77777777" w:rsidR="00EB069F" w:rsidRDefault="00BA0776">
      <w:pPr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br w:type="page"/>
      </w:r>
    </w:p>
    <w:p w14:paraId="10EEC119" w14:textId="78109D51" w:rsidR="00EB069F" w:rsidRDefault="00BA0776">
      <w:pPr>
        <w:widowControl w:val="0"/>
        <w:jc w:val="both"/>
        <w:rPr>
          <w:bCs/>
          <w:sz w:val="18"/>
          <w:szCs w:val="18"/>
          <w:lang w:eastAsia="lt-LT"/>
        </w:rPr>
      </w:pPr>
      <w:r>
        <w:rPr>
          <w:b/>
          <w:szCs w:val="24"/>
          <w:lang w:eastAsia="lt-LT"/>
        </w:rPr>
        <w:lastRenderedPageBreak/>
        <w:t>XI. INFORMACIJA APIE ŪKIO SUBJEKTO</w:t>
      </w:r>
      <w:r w:rsidR="00F72798">
        <w:rPr>
          <w:b/>
          <w:szCs w:val="24"/>
          <w:lang w:eastAsia="lt-LT"/>
        </w:rPr>
        <w:t xml:space="preserve"> (PAREIŠKĖJO IR PARTNERIO (-IŲ)</w:t>
      </w:r>
      <w:r>
        <w:rPr>
          <w:b/>
          <w:szCs w:val="24"/>
          <w:lang w:eastAsia="lt-LT"/>
        </w:rPr>
        <w:t xml:space="preserve"> EKONOMINIO GYVYBINGUMO RODIKLIUS</w:t>
      </w:r>
      <w:r>
        <w:rPr>
          <w:b/>
          <w:sz w:val="22"/>
          <w:szCs w:val="22"/>
          <w:lang w:eastAsia="lt-LT"/>
        </w:rPr>
        <w:t xml:space="preserve"> </w:t>
      </w:r>
      <w:r>
        <w:rPr>
          <w:bCs/>
          <w:sz w:val="18"/>
          <w:szCs w:val="18"/>
          <w:lang w:eastAsia="lt-LT"/>
        </w:rPr>
        <w:t>(nurodomi apskaičiuoti ekonominį gyvybingumą pagrindžiantys rodikliai.</w:t>
      </w:r>
      <w:r w:rsidR="00F72798">
        <w:rPr>
          <w:bCs/>
          <w:sz w:val="18"/>
          <w:szCs w:val="18"/>
          <w:lang w:eastAsia="lt-LT"/>
        </w:rPr>
        <w:t xml:space="preserve"> Kiekvieno partnerio pildomi atskirai.)</w:t>
      </w:r>
      <w:r>
        <w:rPr>
          <w:bCs/>
          <w:sz w:val="18"/>
          <w:szCs w:val="18"/>
          <w:lang w:eastAsia="lt-LT"/>
        </w:rPr>
        <w:t xml:space="preserve"> </w:t>
      </w:r>
    </w:p>
    <w:p w14:paraId="304AAE96" w14:textId="3C187115" w:rsidR="00F72798" w:rsidRPr="00F72798" w:rsidRDefault="00F72798">
      <w:pPr>
        <w:widowControl w:val="0"/>
        <w:jc w:val="both"/>
        <w:rPr>
          <w:b/>
          <w:sz w:val="18"/>
          <w:szCs w:val="18"/>
          <w:lang w:eastAsia="lt-LT"/>
        </w:rPr>
      </w:pPr>
    </w:p>
    <w:p w14:paraId="10B6FC23" w14:textId="282CEB5A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jc w:val="both"/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Pareiškėjo:</w:t>
      </w:r>
    </w:p>
    <w:p w14:paraId="327287FE" w14:textId="77777777" w:rsidR="00EB069F" w:rsidRPr="004A5A1A" w:rsidRDefault="00EB069F">
      <w:pPr>
        <w:widowControl w:val="0"/>
        <w:jc w:val="both"/>
        <w:rPr>
          <w:bCs/>
          <w:sz w:val="22"/>
          <w:szCs w:val="22"/>
          <w:lang w:eastAsia="lt-LT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321"/>
        <w:gridCol w:w="1486"/>
        <w:gridCol w:w="1486"/>
        <w:gridCol w:w="1486"/>
        <w:gridCol w:w="1486"/>
        <w:gridCol w:w="1486"/>
        <w:gridCol w:w="1486"/>
        <w:gridCol w:w="1486"/>
      </w:tblGrid>
      <w:tr w:rsidR="00EB069F" w:rsidRPr="004A5A1A" w14:paraId="04B17AD8" w14:textId="77777777">
        <w:trPr>
          <w:trHeight w:val="282"/>
        </w:trPr>
        <w:tc>
          <w:tcPr>
            <w:tcW w:w="2228" w:type="dxa"/>
            <w:vMerge w:val="restart"/>
            <w:vAlign w:val="center"/>
          </w:tcPr>
          <w:p w14:paraId="6ED7DFAE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321" w:type="dxa"/>
            <w:vMerge w:val="restart"/>
            <w:vAlign w:val="center"/>
          </w:tcPr>
          <w:p w14:paraId="6AAD1031" w14:textId="5D7D505E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Ataskaitiniai</w:t>
            </w:r>
            <w:r w:rsidR="00F72798" w:rsidRPr="004A5A1A">
              <w:rPr>
                <w:bCs/>
                <w:sz w:val="22"/>
                <w:szCs w:val="22"/>
                <w:lang w:eastAsia="lt-LT"/>
              </w:rPr>
              <w:t xml:space="preserve"> arba praėję ataskaitiniai</w:t>
            </w:r>
            <w:r w:rsidRPr="004A5A1A">
              <w:rPr>
                <w:bCs/>
                <w:sz w:val="22"/>
                <w:szCs w:val="22"/>
                <w:lang w:eastAsia="lt-LT"/>
              </w:rPr>
              <w:t xml:space="preserve"> </w:t>
            </w:r>
          </w:p>
          <w:p w14:paraId="0C531CEB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  <w:tc>
          <w:tcPr>
            <w:tcW w:w="10402" w:type="dxa"/>
            <w:gridSpan w:val="7"/>
          </w:tcPr>
          <w:p w14:paraId="6B89132C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Prognoziniai metai </w:t>
            </w:r>
          </w:p>
        </w:tc>
      </w:tr>
      <w:tr w:rsidR="007154FD" w:rsidRPr="004A5A1A" w14:paraId="5BE4A7B7" w14:textId="77777777" w:rsidTr="00B34B32">
        <w:trPr>
          <w:trHeight w:val="516"/>
        </w:trPr>
        <w:tc>
          <w:tcPr>
            <w:tcW w:w="2228" w:type="dxa"/>
            <w:vMerge/>
          </w:tcPr>
          <w:p w14:paraId="27C26DB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321" w:type="dxa"/>
            <w:vMerge/>
          </w:tcPr>
          <w:p w14:paraId="68F6BBC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  <w:vAlign w:val="center"/>
          </w:tcPr>
          <w:p w14:paraId="5C8E75AB" w14:textId="3FEFCE33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6044F9AF" w14:textId="6CA52B8F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512BA33D" w14:textId="6508F1EA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12222DE2" w14:textId="58E407BB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4446FEF5" w14:textId="68FE4C54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72AFDE42" w14:textId="2163AFAF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5FEE8156" w14:textId="1F99073E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20...m.</w:t>
            </w:r>
          </w:p>
        </w:tc>
      </w:tr>
      <w:tr w:rsidR="007154FD" w:rsidRPr="004A5A1A" w14:paraId="34B1607E" w14:textId="77777777" w:rsidTr="0038291F">
        <w:trPr>
          <w:trHeight w:val="340"/>
        </w:trPr>
        <w:tc>
          <w:tcPr>
            <w:tcW w:w="2228" w:type="dxa"/>
          </w:tcPr>
          <w:p w14:paraId="6E0311C3" w14:textId="5F1A59E4" w:rsidR="007154FD" w:rsidRPr="004A5A1A" w:rsidRDefault="007154FD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321" w:type="dxa"/>
          </w:tcPr>
          <w:p w14:paraId="06CD5077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D94AA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B7089D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766014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F4D109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3A831381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19005B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D39279C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799D4065" w14:textId="77777777" w:rsidTr="0038291F">
        <w:trPr>
          <w:trHeight w:val="273"/>
        </w:trPr>
        <w:tc>
          <w:tcPr>
            <w:tcW w:w="2228" w:type="dxa"/>
          </w:tcPr>
          <w:p w14:paraId="13CF8CE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321" w:type="dxa"/>
          </w:tcPr>
          <w:p w14:paraId="1C5E410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6F2919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2C785E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3B69A08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E4117B1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236C35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9EF77A8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2CE263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23ECFC10" w14:textId="77777777">
        <w:trPr>
          <w:trHeight w:val="266"/>
        </w:trPr>
        <w:tc>
          <w:tcPr>
            <w:tcW w:w="2228" w:type="dxa"/>
          </w:tcPr>
          <w:p w14:paraId="761F3D74" w14:textId="356A9EAA" w:rsidR="007154FD" w:rsidRPr="004A5A1A" w:rsidRDefault="007154FD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Paskolų padengimo</w:t>
            </w:r>
          </w:p>
        </w:tc>
        <w:tc>
          <w:tcPr>
            <w:tcW w:w="2321" w:type="dxa"/>
          </w:tcPr>
          <w:p w14:paraId="27857BFC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6F23B4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5D9E11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29E4E8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E37A34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780B06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EFBC9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C80CAB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458173B8" w14:textId="77777777">
        <w:trPr>
          <w:trHeight w:val="266"/>
        </w:trPr>
        <w:tc>
          <w:tcPr>
            <w:tcW w:w="2228" w:type="dxa"/>
          </w:tcPr>
          <w:p w14:paraId="191B01AC" w14:textId="0EFA27FD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321" w:type="dxa"/>
          </w:tcPr>
          <w:p w14:paraId="3C1BEC3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642C85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B0B6AF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01397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ABAB45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7A4D82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A06122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5F28FC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558EACC8" w14:textId="79DDB27A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p w14:paraId="4914EE67" w14:textId="57F1EDEF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Partnerio______________________________________</w:t>
      </w:r>
    </w:p>
    <w:p w14:paraId="5D874C9F" w14:textId="787BB460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tbl>
      <w:tblPr>
        <w:tblW w:w="1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9"/>
      </w:tblGrid>
      <w:tr w:rsidR="00F72798" w:rsidRPr="004A5A1A" w14:paraId="31741FFB" w14:textId="77777777" w:rsidTr="00F72798">
        <w:trPr>
          <w:trHeight w:val="282"/>
        </w:trPr>
        <w:tc>
          <w:tcPr>
            <w:tcW w:w="2263" w:type="dxa"/>
            <w:vMerge w:val="restart"/>
            <w:vAlign w:val="center"/>
          </w:tcPr>
          <w:p w14:paraId="3B0FDABD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269" w:type="dxa"/>
            <w:vMerge w:val="restart"/>
            <w:vAlign w:val="center"/>
          </w:tcPr>
          <w:p w14:paraId="6A47573B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Ataskaitiniai arba praėję ataskaitiniai </w:t>
            </w:r>
          </w:p>
          <w:p w14:paraId="4DEA52B7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</w:tr>
      <w:tr w:rsidR="00F72798" w:rsidRPr="004A5A1A" w14:paraId="77151794" w14:textId="77777777" w:rsidTr="00F72798">
        <w:trPr>
          <w:trHeight w:val="516"/>
        </w:trPr>
        <w:tc>
          <w:tcPr>
            <w:tcW w:w="2263" w:type="dxa"/>
            <w:vMerge/>
          </w:tcPr>
          <w:p w14:paraId="4EFBB06E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269" w:type="dxa"/>
            <w:vMerge/>
          </w:tcPr>
          <w:p w14:paraId="28AC5A6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4C4DDEEE" w14:textId="77777777" w:rsidTr="0038291F">
        <w:trPr>
          <w:trHeight w:val="212"/>
        </w:trPr>
        <w:tc>
          <w:tcPr>
            <w:tcW w:w="2263" w:type="dxa"/>
          </w:tcPr>
          <w:p w14:paraId="6703E85D" w14:textId="5655A79D" w:rsidR="00F72798" w:rsidRPr="004A5A1A" w:rsidRDefault="00F72798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269" w:type="dxa"/>
          </w:tcPr>
          <w:p w14:paraId="1BF6209D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6F85420" w14:textId="77777777" w:rsidTr="0038291F">
        <w:trPr>
          <w:trHeight w:val="244"/>
        </w:trPr>
        <w:tc>
          <w:tcPr>
            <w:tcW w:w="2263" w:type="dxa"/>
          </w:tcPr>
          <w:p w14:paraId="626E3DA1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269" w:type="dxa"/>
          </w:tcPr>
          <w:p w14:paraId="3A3F3C47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7A99C6ED" w14:textId="77777777" w:rsidTr="00F72798">
        <w:trPr>
          <w:trHeight w:val="266"/>
        </w:trPr>
        <w:tc>
          <w:tcPr>
            <w:tcW w:w="2263" w:type="dxa"/>
          </w:tcPr>
          <w:p w14:paraId="0D53AEE3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269" w:type="dxa"/>
          </w:tcPr>
          <w:p w14:paraId="5E68EEB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3CC3B552" w14:textId="77777777" w:rsidR="00F72798" w:rsidRPr="004A5A1A" w:rsidRDefault="00F72798">
      <w:pPr>
        <w:widowControl w:val="0"/>
        <w:rPr>
          <w:bCs/>
          <w:sz w:val="22"/>
          <w:szCs w:val="22"/>
          <w:lang w:eastAsia="lt-LT"/>
        </w:rPr>
      </w:pPr>
    </w:p>
    <w:p w14:paraId="4035A7E8" w14:textId="78DADC8A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Partnerio______________________________________</w:t>
      </w:r>
    </w:p>
    <w:p w14:paraId="6577587B" w14:textId="77777777" w:rsidR="00F72798" w:rsidRPr="004A5A1A" w:rsidRDefault="00F72798" w:rsidP="00F72798">
      <w:pPr>
        <w:widowControl w:val="0"/>
        <w:rPr>
          <w:bCs/>
          <w:sz w:val="22"/>
          <w:szCs w:val="22"/>
          <w:lang w:eastAsia="lt-LT"/>
        </w:rPr>
      </w:pPr>
    </w:p>
    <w:tbl>
      <w:tblPr>
        <w:tblW w:w="1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9"/>
      </w:tblGrid>
      <w:tr w:rsidR="00F72798" w:rsidRPr="004A5A1A" w14:paraId="5F4EF0A6" w14:textId="77777777" w:rsidTr="009F4D26">
        <w:trPr>
          <w:trHeight w:val="282"/>
        </w:trPr>
        <w:tc>
          <w:tcPr>
            <w:tcW w:w="2263" w:type="dxa"/>
            <w:vMerge w:val="restart"/>
            <w:vAlign w:val="center"/>
          </w:tcPr>
          <w:p w14:paraId="2E8A416C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269" w:type="dxa"/>
            <w:vMerge w:val="restart"/>
            <w:vAlign w:val="center"/>
          </w:tcPr>
          <w:p w14:paraId="08FCA4CE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Ataskaitiniai arba praėję ataskaitiniai </w:t>
            </w:r>
          </w:p>
          <w:p w14:paraId="5F4B1AC5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</w:tr>
      <w:tr w:rsidR="00F72798" w:rsidRPr="004A5A1A" w14:paraId="1E573756" w14:textId="77777777" w:rsidTr="009F4D26">
        <w:trPr>
          <w:trHeight w:val="516"/>
        </w:trPr>
        <w:tc>
          <w:tcPr>
            <w:tcW w:w="2263" w:type="dxa"/>
            <w:vMerge/>
          </w:tcPr>
          <w:p w14:paraId="7272FE85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269" w:type="dxa"/>
            <w:vMerge/>
          </w:tcPr>
          <w:p w14:paraId="409B3BF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BD0CE9D" w14:textId="77777777" w:rsidTr="0038291F">
        <w:trPr>
          <w:trHeight w:val="178"/>
        </w:trPr>
        <w:tc>
          <w:tcPr>
            <w:tcW w:w="2263" w:type="dxa"/>
          </w:tcPr>
          <w:p w14:paraId="02EC020F" w14:textId="68225174" w:rsidR="00F72798" w:rsidRPr="004A5A1A" w:rsidRDefault="00F72798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269" w:type="dxa"/>
          </w:tcPr>
          <w:p w14:paraId="33179C3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1B13856" w14:textId="77777777" w:rsidTr="0038291F">
        <w:trPr>
          <w:trHeight w:val="210"/>
        </w:trPr>
        <w:tc>
          <w:tcPr>
            <w:tcW w:w="2263" w:type="dxa"/>
          </w:tcPr>
          <w:p w14:paraId="0493255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269" w:type="dxa"/>
          </w:tcPr>
          <w:p w14:paraId="1C0C5F5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34B91A46" w14:textId="77777777" w:rsidTr="009F4D26">
        <w:trPr>
          <w:trHeight w:val="266"/>
        </w:trPr>
        <w:tc>
          <w:tcPr>
            <w:tcW w:w="2263" w:type="dxa"/>
          </w:tcPr>
          <w:p w14:paraId="26CAFE8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269" w:type="dxa"/>
          </w:tcPr>
          <w:p w14:paraId="54935F3A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2A93530B" w14:textId="77777777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p w14:paraId="589D3BCA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szCs w:val="24"/>
          <w:lang w:eastAsia="lt-LT"/>
        </w:rPr>
        <w:t>_______________________________</w:t>
      </w:r>
      <w:r>
        <w:rPr>
          <w:b/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_________________</w:t>
      </w:r>
      <w:r>
        <w:rPr>
          <w:b/>
          <w:szCs w:val="24"/>
          <w:lang w:eastAsia="lt-LT"/>
        </w:rPr>
        <w:t xml:space="preserve">                                                                        </w:t>
      </w:r>
      <w:r>
        <w:rPr>
          <w:szCs w:val="24"/>
          <w:lang w:eastAsia="lt-LT"/>
        </w:rPr>
        <w:t>________________________</w:t>
      </w:r>
    </w:p>
    <w:p w14:paraId="230B88AE" w14:textId="77777777" w:rsidR="00EB069F" w:rsidRDefault="00BA0776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(pareiškėjo arba jo įgalioto asmens                            (parašas)</w:t>
      </w:r>
      <w:r>
        <w:rPr>
          <w:szCs w:val="24"/>
          <w:lang w:eastAsia="lt-LT"/>
        </w:rPr>
        <w:tab/>
        <w:t xml:space="preserve">                                                                                (vardas, pavardė) </w:t>
      </w:r>
    </w:p>
    <w:p w14:paraId="7D6F5BB5" w14:textId="0441272B" w:rsidR="00EB069F" w:rsidRDefault="00BA0776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pareigos)</w:t>
      </w:r>
    </w:p>
    <w:sectPr w:rsidR="00EB069F">
      <w:pgSz w:w="16840" w:h="11907" w:orient="landscape" w:code="9"/>
      <w:pgMar w:top="902" w:right="851" w:bottom="851" w:left="992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12B6" w14:textId="77777777" w:rsidR="00B232D2" w:rsidRDefault="00B232D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70F87699" w14:textId="77777777" w:rsidR="00B232D2" w:rsidRDefault="00B232D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5DAC" w14:textId="77777777" w:rsidR="00EB069F" w:rsidRDefault="00BA0776">
    <w:pPr>
      <w:framePr w:wrap="auto" w:vAnchor="text" w:hAnchor="margin" w:xAlign="center" w:y="1"/>
      <w:tabs>
        <w:tab w:val="center" w:pos="4320"/>
        <w:tab w:val="right" w:pos="8640"/>
      </w:tabs>
      <w:rPr>
        <w:lang w:val="en-US" w:eastAsia="lt-LT"/>
      </w:rPr>
    </w:pPr>
    <w:r>
      <w:rPr>
        <w:lang w:val="en-US" w:eastAsia="lt-LT"/>
      </w:rPr>
      <w:fldChar w:fldCharType="begin"/>
    </w:r>
    <w:r>
      <w:rPr>
        <w:lang w:val="en-US" w:eastAsia="lt-LT"/>
      </w:rPr>
      <w:instrText xml:space="preserve">PAGE  </w:instrText>
    </w:r>
    <w:r>
      <w:rPr>
        <w:lang w:val="en-US" w:eastAsia="lt-LT"/>
      </w:rPr>
      <w:fldChar w:fldCharType="separate"/>
    </w:r>
    <w:r>
      <w:rPr>
        <w:lang w:val="en-US" w:eastAsia="lt-LT"/>
      </w:rPr>
      <w:t>4</w:t>
    </w:r>
    <w:r>
      <w:rPr>
        <w:lang w:val="en-US" w:eastAsia="lt-LT"/>
      </w:rPr>
      <w:fldChar w:fldCharType="end"/>
    </w:r>
  </w:p>
  <w:p w14:paraId="4B36698C" w14:textId="77777777" w:rsidR="00EB069F" w:rsidRDefault="00EB069F">
    <w:pPr>
      <w:tabs>
        <w:tab w:val="center" w:pos="4320"/>
        <w:tab w:val="right" w:pos="8640"/>
      </w:tabs>
      <w:ind w:right="360"/>
      <w:rPr>
        <w:lang w:val="en-US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3B8" w14:textId="77777777" w:rsidR="00EB069F" w:rsidRDefault="00EB069F">
    <w:pPr>
      <w:framePr w:wrap="auto" w:vAnchor="text" w:hAnchor="margin" w:xAlign="right" w:y="1"/>
      <w:tabs>
        <w:tab w:val="center" w:pos="4320"/>
        <w:tab w:val="right" w:pos="8640"/>
      </w:tabs>
      <w:rPr>
        <w:lang w:val="en-US" w:eastAsia="lt-LT"/>
      </w:rPr>
    </w:pPr>
  </w:p>
  <w:p w14:paraId="0DD412D6" w14:textId="77777777" w:rsidR="00EB069F" w:rsidRDefault="00BA0776">
    <w:pPr>
      <w:tabs>
        <w:tab w:val="center" w:pos="4320"/>
        <w:tab w:val="right" w:pos="8640"/>
      </w:tabs>
      <w:jc w:val="right"/>
      <w:rPr>
        <w:lang w:val="en-US" w:eastAsia="lt-LT"/>
      </w:rPr>
    </w:pPr>
    <w:r>
      <w:rPr>
        <w:lang w:eastAsia="lt-LT"/>
      </w:rPr>
      <w:t xml:space="preserve">                                                                                                </w:t>
    </w:r>
    <w:r>
      <w:rPr>
        <w:sz w:val="22"/>
        <w:szCs w:val="22"/>
        <w:lang w:val="en-US" w:eastAsia="lt-LT"/>
      </w:rPr>
      <w:t>Pareiškėjo arba jo įgalioto asmens parašas</w:t>
    </w:r>
    <w:r>
      <w:rPr>
        <w:sz w:val="22"/>
        <w:lang w:val="en-US" w:eastAsia="lt-LT"/>
      </w:rPr>
      <w:t xml:space="preserve">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C25" w14:textId="77777777" w:rsidR="00EB069F" w:rsidRDefault="00BA0776">
    <w:pPr>
      <w:widowControl w:val="0"/>
      <w:jc w:val="right"/>
      <w:rPr>
        <w:sz w:val="20"/>
        <w:lang w:eastAsia="lt-LT"/>
      </w:rPr>
    </w:pPr>
    <w:r>
      <w:rPr>
        <w:sz w:val="22"/>
        <w:szCs w:val="22"/>
        <w:lang w:eastAsia="lt-LT"/>
      </w:rPr>
      <w:t>Pareiškėjo arba jo įgalioto asmens</w:t>
    </w:r>
    <w:r>
      <w:rPr>
        <w:sz w:val="20"/>
        <w:lang w:eastAsia="lt-LT"/>
      </w:rPr>
      <w:t xml:space="preserve"> </w:t>
    </w:r>
    <w:r>
      <w:rPr>
        <w:sz w:val="22"/>
        <w:szCs w:val="22"/>
        <w:lang w:eastAsia="lt-LT"/>
      </w:rPr>
      <w:t xml:space="preserve">parašas </w:t>
    </w:r>
    <w:r>
      <w:rPr>
        <w:sz w:val="20"/>
        <w:lang w:eastAsia="lt-LT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AA33" w14:textId="77777777" w:rsidR="00B232D2" w:rsidRDefault="00B232D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2DC1E476" w14:textId="77777777" w:rsidR="00B232D2" w:rsidRDefault="00B232D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D2B6" w14:textId="77777777" w:rsidR="00EB069F" w:rsidRDefault="00BA0776">
    <w:pPr>
      <w:framePr w:wrap="auto" w:vAnchor="text" w:hAnchor="margin" w:xAlign="center" w:y="1"/>
      <w:tabs>
        <w:tab w:val="center" w:pos="4320"/>
        <w:tab w:val="right" w:pos="8640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4</w:t>
    </w:r>
    <w:r>
      <w:rPr>
        <w:lang w:eastAsia="lt-LT"/>
      </w:rPr>
      <w:fldChar w:fldCharType="end"/>
    </w:r>
  </w:p>
  <w:p w14:paraId="57DB854E" w14:textId="77777777" w:rsidR="00EB069F" w:rsidRDefault="00EB069F">
    <w:pPr>
      <w:tabs>
        <w:tab w:val="center" w:pos="4320"/>
        <w:tab w:val="right" w:pos="8640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9954" w14:textId="77777777" w:rsidR="00EB069F" w:rsidRDefault="00BA0776">
    <w:pPr>
      <w:tabs>
        <w:tab w:val="center" w:pos="4320"/>
        <w:tab w:val="right" w:pos="8640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  \* MERGEFORMAT </w:instrText>
    </w:r>
    <w:r>
      <w:rPr>
        <w:lang w:eastAsia="lt-LT"/>
      </w:rPr>
      <w:fldChar w:fldCharType="separate"/>
    </w:r>
    <w:r>
      <w:rPr>
        <w:noProof/>
        <w:lang w:eastAsia="lt-LT"/>
      </w:rPr>
      <w:t>6</w:t>
    </w:r>
    <w:r>
      <w:rPr>
        <w:lang w:eastAsia="lt-LT"/>
      </w:rPr>
      <w:fldChar w:fldCharType="end"/>
    </w:r>
  </w:p>
  <w:p w14:paraId="7CFB0F64" w14:textId="77777777" w:rsidR="00EB069F" w:rsidRDefault="00EB069F">
    <w:pPr>
      <w:tabs>
        <w:tab w:val="center" w:pos="4320"/>
        <w:tab w:val="right" w:pos="8640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FB6" w14:textId="77777777" w:rsidR="00EB069F" w:rsidRDefault="00EB069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280"/>
    <w:multiLevelType w:val="hybridMultilevel"/>
    <w:tmpl w:val="EBACC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C49"/>
    <w:multiLevelType w:val="hybridMultilevel"/>
    <w:tmpl w:val="479C8244"/>
    <w:lvl w:ilvl="0" w:tplc="A89AC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A732C"/>
    <w:multiLevelType w:val="hybridMultilevel"/>
    <w:tmpl w:val="E62A748E"/>
    <w:lvl w:ilvl="0" w:tplc="EC38CC80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E03B10"/>
    <w:multiLevelType w:val="hybridMultilevel"/>
    <w:tmpl w:val="E62A748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7482258">
    <w:abstractNumId w:val="0"/>
  </w:num>
  <w:num w:numId="2" w16cid:durableId="1331327966">
    <w:abstractNumId w:val="1"/>
  </w:num>
  <w:num w:numId="3" w16cid:durableId="99955639">
    <w:abstractNumId w:val="2"/>
  </w:num>
  <w:num w:numId="4" w16cid:durableId="63013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3"/>
    <w:rsid w:val="00071E49"/>
    <w:rsid w:val="001B1DDE"/>
    <w:rsid w:val="001D6852"/>
    <w:rsid w:val="002B707D"/>
    <w:rsid w:val="0038291F"/>
    <w:rsid w:val="00431EBD"/>
    <w:rsid w:val="004A5A1A"/>
    <w:rsid w:val="005145D3"/>
    <w:rsid w:val="005E297C"/>
    <w:rsid w:val="007154FD"/>
    <w:rsid w:val="00820B16"/>
    <w:rsid w:val="008405AD"/>
    <w:rsid w:val="00865852"/>
    <w:rsid w:val="00961B51"/>
    <w:rsid w:val="009E1A83"/>
    <w:rsid w:val="00AD2CCD"/>
    <w:rsid w:val="00B232D2"/>
    <w:rsid w:val="00B42973"/>
    <w:rsid w:val="00BA0776"/>
    <w:rsid w:val="00C03028"/>
    <w:rsid w:val="00C37E58"/>
    <w:rsid w:val="00CD71A6"/>
    <w:rsid w:val="00D236EC"/>
    <w:rsid w:val="00DC098B"/>
    <w:rsid w:val="00DE68C1"/>
    <w:rsid w:val="00EA5B1C"/>
    <w:rsid w:val="00EB069F"/>
    <w:rsid w:val="00F72798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31223"/>
  <w15:docId w15:val="{0F7237CE-80F1-4DD9-B4B2-8B9182E8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F7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FA67-673C-4659-955C-D2128962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17205</Words>
  <Characters>9807</Characters>
  <Application>Microsoft Office Word</Application>
  <DocSecurity>0</DocSecurity>
  <Lines>81</Lines>
  <Paragraphs>53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2007–2013 m</vt:lpstr>
      <vt:lpstr>Lietuvos 2007–2013 m</vt:lpstr>
    </vt:vector>
  </TitlesOfParts>
  <Company>ZUM</Company>
  <LinksUpToDate>false</LinksUpToDate>
  <CharactersWithSpaces>26959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2007–2013 m</dc:title>
  <dc:creator>Marius Ablacinskas</dc:creator>
  <cp:lastModifiedBy>Milda Jusienė</cp:lastModifiedBy>
  <cp:revision>3</cp:revision>
  <cp:lastPrinted>2020-10-15T09:20:00Z</cp:lastPrinted>
  <dcterms:created xsi:type="dcterms:W3CDTF">2023-04-17T05:24:00Z</dcterms:created>
  <dcterms:modified xsi:type="dcterms:W3CDTF">2023-04-17T05:49:00Z</dcterms:modified>
</cp:coreProperties>
</file>